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B8DDE5" w14:textId="77777777" w:rsidR="00450B32" w:rsidRDefault="004C1BA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Методология медицинского тепловидения (нормативная, учебная, методологическая, библиографическая и историческая литература)</w:t>
      </w:r>
    </w:p>
    <w:p w14:paraId="6E257680" w14:textId="77777777" w:rsidR="00450B32" w:rsidRDefault="004C1BA7">
      <w:pPr>
        <w:pStyle w:val="ae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Ачкасов Е.Е., Воловик М.Г., Долгов И.М., Колесов С.Н. Медицинское тепловидение. Учебное пособие. М.: ИНФРА-М, 2019. 218 с.,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Серия «Высшее образование. Специалитет». ISBN: 978-5-16-015293-6. </w:t>
      </w:r>
      <w:hyperlink r:id="rId5">
        <w:r>
          <w:rPr>
            <w:rFonts w:ascii="Times New Roman" w:hAnsi="Times New Roman" w:cs="Times New Roman"/>
            <w:sz w:val="24"/>
            <w:szCs w:val="24"/>
          </w:rPr>
          <w:t>www.dx.doi.org/10.12737/textbook_5ce64de5707d59.18786697</w:t>
        </w:r>
      </w:hyperlink>
    </w:p>
    <w:p w14:paraId="2E400450" w14:textId="7D6257AD" w:rsidR="00450B32" w:rsidRPr="004C1BA7" w:rsidRDefault="004C1BA7">
      <w:pPr>
        <w:pStyle w:val="ae"/>
        <w:numPr>
          <w:ilvl w:val="0"/>
          <w:numId w:val="1"/>
        </w:numPr>
        <w:spacing w:after="0" w:line="240" w:lineRule="auto"/>
        <w:ind w:left="0"/>
        <w:jc w:val="both"/>
        <w:rPr>
          <w:lang w:val="en-US"/>
        </w:rPr>
      </w:pPr>
      <w:r>
        <w:rPr>
          <w:rStyle w:val="-"/>
          <w:rFonts w:ascii="Times New Roman" w:eastAsia="Times New Roman" w:hAnsi="Times New Roman" w:cs="Times New Roman"/>
          <w:color w:val="000000"/>
          <w:sz w:val="24"/>
          <w:szCs w:val="24"/>
          <w:u w:val="none"/>
          <w:shd w:val="clear" w:color="auto" w:fill="FFFFFF"/>
          <w:lang w:eastAsia="zh-CN"/>
        </w:rPr>
        <w:t xml:space="preserve">Воловик М.Г., Долгов И.М., </w:t>
      </w:r>
      <w:proofErr w:type="spellStart"/>
      <w:r>
        <w:rPr>
          <w:rStyle w:val="-"/>
          <w:rFonts w:ascii="Times New Roman" w:eastAsia="Times New Roman" w:hAnsi="Times New Roman" w:cs="Times New Roman"/>
          <w:color w:val="000000"/>
          <w:sz w:val="24"/>
          <w:szCs w:val="24"/>
          <w:u w:val="none"/>
          <w:shd w:val="clear" w:color="auto" w:fill="FFFFFF"/>
          <w:lang w:eastAsia="zh-CN"/>
        </w:rPr>
        <w:t>Хрипковский</w:t>
      </w:r>
      <w:proofErr w:type="spellEnd"/>
      <w:r>
        <w:rPr>
          <w:rStyle w:val="-"/>
          <w:rFonts w:ascii="Times New Roman" w:eastAsia="Times New Roman" w:hAnsi="Times New Roman" w:cs="Times New Roman"/>
          <w:color w:val="000000"/>
          <w:sz w:val="24"/>
          <w:szCs w:val="24"/>
          <w:u w:val="none"/>
          <w:shd w:val="clear" w:color="auto" w:fill="FFFFFF"/>
          <w:lang w:eastAsia="zh-CN"/>
        </w:rPr>
        <w:t xml:space="preserve"> Д.Н. Функциональные пробы в медицинском тепловидении.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 xml:space="preserve">Москва: Дигносис, 2023. 128 с.,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>илл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 xml:space="preserve">. Серия «Профессиональное образование». </w:t>
      </w:r>
      <w:r w:rsidRPr="004C1B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zh-CN"/>
        </w:rPr>
        <w:t>DOI:10.12</w:t>
      </w:r>
      <w:r w:rsidRPr="004C1B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zh-CN"/>
        </w:rPr>
        <w:t xml:space="preserve">737/monography_646341497049a9.30616752 </w:t>
      </w:r>
      <w:r w:rsidRPr="004C1B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zh-CN"/>
        </w:rPr>
        <w:t xml:space="preserve">ISBN: 978-5-16-018784-6 </w:t>
      </w:r>
      <w:r w:rsidRPr="004C1B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zh-CN"/>
        </w:rPr>
        <w:t>(https://naukaru.ru/en/nauka/monography/2749/view)</w:t>
      </w:r>
    </w:p>
    <w:p w14:paraId="68F2359F" w14:textId="77777777" w:rsidR="00450B32" w:rsidRDefault="004C1BA7">
      <w:pPr>
        <w:pStyle w:val="ae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Сагайдачный А.А.,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Скрипаль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А.В., Усанов Д.А. Тепловизионная биомедицинская диагностика. Уч. пос. для студентов. 2-е изд. Саратов: Саратовский источник, 2019. 156 с.,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илл</w:t>
      </w:r>
      <w:proofErr w:type="spellEnd"/>
      <w:r>
        <w:rPr>
          <w:rFonts w:ascii="Times New Roman" w:hAnsi="Times New Roman" w:cs="Times New Roman"/>
          <w:sz w:val="24"/>
          <w:szCs w:val="24"/>
        </w:rPr>
        <w:t>. ISBN:</w:t>
      </w:r>
      <w:r w:rsidRPr="004C1B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978-5-6043985-8-</w:t>
      </w:r>
      <w:r>
        <w:rPr>
          <w:rFonts w:ascii="Times New Roman" w:hAnsi="Times New Roman" w:cs="Times New Roman"/>
          <w:sz w:val="24"/>
          <w:szCs w:val="24"/>
        </w:rPr>
        <w:t>6</w:t>
      </w:r>
    </w:p>
    <w:p w14:paraId="2EFFF652" w14:textId="77777777" w:rsidR="00450B32" w:rsidRDefault="004C1BA7">
      <w:pPr>
        <w:pStyle w:val="ae"/>
        <w:numPr>
          <w:ilvl w:val="0"/>
          <w:numId w:val="1"/>
        </w:numPr>
        <w:spacing w:after="0" w:line="240" w:lineRule="auto"/>
        <w:ind w:left="0"/>
        <w:jc w:val="both"/>
        <w:rPr>
          <w:sz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Скрипаль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А.В., Сагайдачный А.А., Усанов Д.А. Тепловизионная биомедицинская диагностика. Уч. пос. для студентов. Изд-во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СарГУ</w:t>
      </w:r>
      <w:proofErr w:type="spellEnd"/>
      <w:r>
        <w:rPr>
          <w:rFonts w:ascii="Times New Roman" w:hAnsi="Times New Roman" w:cs="Times New Roman"/>
          <w:sz w:val="24"/>
          <w:szCs w:val="24"/>
        </w:rPr>
        <w:t>, 2009. 118 с.</w:t>
      </w:r>
    </w:p>
    <w:p w14:paraId="2C996E4C" w14:textId="77777777" w:rsidR="00450B32" w:rsidRDefault="004C1BA7">
      <w:pPr>
        <w:pStyle w:val="ae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14:paraId="15293087" w14:textId="77777777" w:rsidR="00450B32" w:rsidRDefault="004C1BA7">
      <w:pPr>
        <w:pStyle w:val="ae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Вайнер Б.Г. Матричное тепловидение в физиологии: исследование сосудистых</w:t>
      </w:r>
      <w:r>
        <w:rPr>
          <w:rFonts w:ascii="Times New Roman" w:hAnsi="Times New Roman" w:cs="Times New Roman"/>
          <w:sz w:val="24"/>
          <w:szCs w:val="24"/>
        </w:rPr>
        <w:t xml:space="preserve"> реакций, перспирации и терморегуляции у человека. Новосибирск: Изд. СО РАН. 2004. 96 с.</w:t>
      </w:r>
    </w:p>
    <w:p w14:paraId="6837797E" w14:textId="77777777" w:rsidR="00450B32" w:rsidRDefault="004C1BA7">
      <w:pPr>
        <w:pStyle w:val="ae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Воловик М.Г. Динамическое инфракрасное картирование терморегуляторных процессов в биологических тканях.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Автореф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дисс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 доктора биологических наук: 03.03.01. Пущино, 20</w:t>
      </w:r>
      <w:r>
        <w:rPr>
          <w:rFonts w:ascii="Times New Roman" w:eastAsia="Calibri" w:hAnsi="Times New Roman" w:cs="Times New Roman"/>
          <w:sz w:val="24"/>
          <w:szCs w:val="24"/>
        </w:rPr>
        <w:t>16. 42 с.</w:t>
      </w:r>
    </w:p>
    <w:p w14:paraId="333CB76F" w14:textId="77777777" w:rsidR="00450B32" w:rsidRDefault="004C1BA7">
      <w:pPr>
        <w:pStyle w:val="ae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Воловик М.Г., Долгов И.М. Современные возможности и перспективы развития медицинского тепловидения // Медицинский алфавит; 2018. № 25 (362). Современная функциональная диагностика. Т. 3.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>. 45-51.</w:t>
      </w:r>
    </w:p>
    <w:p w14:paraId="3B55DCF0" w14:textId="77777777" w:rsidR="00450B32" w:rsidRDefault="004C1BA7">
      <w:pPr>
        <w:pStyle w:val="ae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Воловик М.Г., Колесов С.Н. Функциональные пробы в</w:t>
      </w:r>
      <w:r>
        <w:rPr>
          <w:rFonts w:ascii="Times New Roman" w:hAnsi="Times New Roman" w:cs="Times New Roman"/>
          <w:sz w:val="24"/>
          <w:szCs w:val="24"/>
        </w:rPr>
        <w:t xml:space="preserve"> тепловидении // Тез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докл</w:t>
      </w:r>
      <w:proofErr w:type="spellEnd"/>
      <w:r>
        <w:rPr>
          <w:rFonts w:ascii="Times New Roman" w:hAnsi="Times New Roman" w:cs="Times New Roman"/>
          <w:sz w:val="24"/>
          <w:szCs w:val="24"/>
        </w:rPr>
        <w:t>. XVIII Науч.-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практ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>
        <w:rPr>
          <w:rFonts w:ascii="Times New Roman" w:hAnsi="Times New Roman" w:cs="Times New Roman"/>
          <w:sz w:val="24"/>
          <w:szCs w:val="24"/>
        </w:rPr>
        <w:t>. «Тепловидение в медицине, промышленности и экологии» (ТеМП-2014). СПб., 22-23 октября 2014 г. С. 33-34.</w:t>
      </w:r>
    </w:p>
    <w:p w14:paraId="6809C531" w14:textId="77777777" w:rsidR="00450B32" w:rsidRDefault="004C1BA7">
      <w:pPr>
        <w:pStyle w:val="ae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Воловик М.Г., Колесов С.Н. Функциональные пробы в тепловидении // Труды XI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Междунар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>
        <w:rPr>
          <w:rFonts w:ascii="Times New Roman" w:hAnsi="Times New Roman" w:cs="Times New Roman"/>
          <w:sz w:val="24"/>
          <w:szCs w:val="24"/>
        </w:rPr>
        <w:t>. «Прикладн</w:t>
      </w:r>
      <w:r>
        <w:rPr>
          <w:rFonts w:ascii="Times New Roman" w:hAnsi="Times New Roman" w:cs="Times New Roman"/>
          <w:sz w:val="24"/>
          <w:szCs w:val="24"/>
        </w:rPr>
        <w:t>ая оптика-2014». СПб., 21-24 октября 2014 г. Т. 4. С. 70-74.</w:t>
      </w:r>
    </w:p>
    <w:p w14:paraId="59DED91E" w14:textId="77777777" w:rsidR="00450B32" w:rsidRDefault="004C1BA7">
      <w:pPr>
        <w:pStyle w:val="ae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Воловик М.Г., Колесов С.Н. Обоснование выбора функциональных проб в медицинском тепловидении (на примере спиртовой пробы) // Оптический журнал.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2015. 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82. № 7.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  <w:lang w:val="en-US"/>
        </w:rPr>
        <w:t>. 62-74 (</w:t>
      </w:r>
      <w:r>
        <w:rPr>
          <w:rFonts w:ascii="Times New Roman" w:hAnsi="Times New Roman" w:cs="Times New Roman"/>
          <w:sz w:val="24"/>
          <w:szCs w:val="24"/>
        </w:rPr>
        <w:t>Перевод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Volovik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M.G.,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Kolesov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S.N. The basis for choosing functional tests in medical thermal vision (using an alcohol test as an example) // Journal of Optical Technology. 2015. </w:t>
      </w:r>
      <w:r>
        <w:rPr>
          <w:rFonts w:ascii="Times New Roman" w:hAnsi="Times New Roman" w:cs="Times New Roman"/>
          <w:sz w:val="24"/>
          <w:szCs w:val="24"/>
        </w:rPr>
        <w:t xml:space="preserve">V. 82, </w:t>
      </w:r>
      <w:hyperlink r:id="rId6">
        <w:r>
          <w:rPr>
            <w:rFonts w:ascii="Times New Roman" w:hAnsi="Times New Roman" w:cs="Times New Roman"/>
            <w:sz w:val="24"/>
            <w:szCs w:val="24"/>
          </w:rPr>
          <w:t>N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7. Р. 445-454. DOI 10.1364/JOT.82.000445).</w:t>
      </w:r>
    </w:p>
    <w:p w14:paraId="553C3874" w14:textId="77777777" w:rsidR="00450B32" w:rsidRDefault="004C1BA7">
      <w:pPr>
        <w:pStyle w:val="ae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Воловик М.Г., Полевая С.А., Ковальчук А.В. Принципы формализованного описания тепловизионных отображений: от уникального опыта к интеграции знаний / Труды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Всерос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>
        <w:rPr>
          <w:rFonts w:ascii="Times New Roman" w:hAnsi="Times New Roman" w:cs="Times New Roman"/>
          <w:sz w:val="24"/>
          <w:szCs w:val="24"/>
        </w:rPr>
        <w:t>. «Нелинейная динамика в когнитивны</w:t>
      </w:r>
      <w:r>
        <w:rPr>
          <w:rFonts w:ascii="Times New Roman" w:hAnsi="Times New Roman" w:cs="Times New Roman"/>
          <w:sz w:val="24"/>
          <w:szCs w:val="24"/>
        </w:rPr>
        <w:t>х исследованиях-2013» (</w:t>
      </w:r>
      <w:proofErr w:type="spellStart"/>
      <w:r>
        <w:rPr>
          <w:rFonts w:ascii="Times New Roman" w:hAnsi="Times New Roman" w:cs="Times New Roman"/>
          <w:sz w:val="24"/>
          <w:szCs w:val="24"/>
        </w:rPr>
        <w:t>Н.Новгород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25-27 сентября 2013 г.).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Н.Новгород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2013. </w:t>
      </w:r>
      <w:r>
        <w:rPr>
          <w:rFonts w:ascii="Times New Roman" w:hAnsi="Times New Roman" w:cs="Times New Roman"/>
          <w:sz w:val="24"/>
          <w:szCs w:val="24"/>
          <w:lang w:val="en-US"/>
        </w:rPr>
        <w:t>С. 25-27.</w:t>
      </w:r>
    </w:p>
    <w:p w14:paraId="024E8AD8" w14:textId="77777777" w:rsidR="00450B32" w:rsidRDefault="004C1BA7">
      <w:pPr>
        <w:pStyle w:val="ae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Долгов И.М., Воловик М.Г., Железняк И.С. и др. Возможности медицинского тепловидения в организации первичной медико-санитарной помощи // Медицинский алфавит. 2023;1(7):</w:t>
      </w:r>
      <w:r>
        <w:rPr>
          <w:rFonts w:ascii="Times New Roman" w:hAnsi="Times New Roman" w:cs="Times New Roman"/>
          <w:sz w:val="24"/>
          <w:szCs w:val="24"/>
        </w:rPr>
        <w:t>42-50.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hyperlink r:id="rId7">
        <w:r>
          <w:rPr>
            <w:rFonts w:ascii="Times New Roman" w:hAnsi="Times New Roman" w:cs="Times New Roman"/>
            <w:sz w:val="24"/>
            <w:szCs w:val="24"/>
            <w:lang w:val="en-US"/>
          </w:rPr>
          <w:t>https</w:t>
        </w:r>
        <w:r>
          <w:rPr>
            <w:rFonts w:ascii="Times New Roman" w:hAnsi="Times New Roman" w:cs="Times New Roman"/>
            <w:sz w:val="24"/>
            <w:szCs w:val="24"/>
          </w:rPr>
          <w:t>://</w:t>
        </w:r>
        <w:proofErr w:type="spellStart"/>
        <w:r>
          <w:rPr>
            <w:rFonts w:ascii="Times New Roman" w:hAnsi="Times New Roman" w:cs="Times New Roman"/>
            <w:sz w:val="24"/>
            <w:szCs w:val="24"/>
            <w:lang w:val="en-US"/>
          </w:rPr>
          <w:t>doi</w:t>
        </w:r>
        <w:proofErr w:type="spellEnd"/>
        <w:r>
          <w:rPr>
            <w:rFonts w:ascii="Times New Roman" w:hAnsi="Times New Roman" w:cs="Times New Roman"/>
            <w:sz w:val="24"/>
            <w:szCs w:val="24"/>
          </w:rPr>
          <w:t>.</w:t>
        </w:r>
        <w:r>
          <w:rPr>
            <w:rFonts w:ascii="Times New Roman" w:hAnsi="Times New Roman" w:cs="Times New Roman"/>
            <w:sz w:val="24"/>
            <w:szCs w:val="24"/>
            <w:lang w:val="en-US"/>
          </w:rPr>
          <w:t>org</w:t>
        </w:r>
        <w:r>
          <w:rPr>
            <w:rFonts w:ascii="Times New Roman" w:hAnsi="Times New Roman" w:cs="Times New Roman"/>
            <w:sz w:val="24"/>
            <w:szCs w:val="24"/>
          </w:rPr>
          <w:t>/10.33667/2078-5631-2023-7-42-50</w:t>
        </w:r>
      </w:hyperlink>
    </w:p>
    <w:p w14:paraId="1A3125A3" w14:textId="77777777" w:rsidR="00450B32" w:rsidRDefault="004C1BA7">
      <w:pPr>
        <w:pStyle w:val="ae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Драгун В.Л., Филатов С.А. О построении компьютерного термографического атласа человека. АНК «Институт тепло- и массообмена им. А.В. Лы</w:t>
      </w:r>
      <w:r>
        <w:rPr>
          <w:rFonts w:ascii="Times New Roman" w:hAnsi="Times New Roman" w:cs="Times New Roman"/>
          <w:sz w:val="24"/>
          <w:szCs w:val="24"/>
        </w:rPr>
        <w:t>кова» НАНБ, (2008).  С. 249-250.</w:t>
      </w:r>
    </w:p>
    <w:p w14:paraId="6A7D954A" w14:textId="77777777" w:rsidR="00450B32" w:rsidRDefault="004C1BA7">
      <w:pPr>
        <w:pStyle w:val="ae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Иваницкий Г.Р., Деев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</w:rPr>
        <w:t>., Хижняк Е.П. Тепловидение в медицине: сравнительная оценка инфракрасных систем диапазонов длин волн 3-5 и 8-12 мкм для диагностических целей //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ДАН. 2006. Т. 407, № 2. С. 258-262.</w:t>
      </w:r>
    </w:p>
    <w:p w14:paraId="6ED515C4" w14:textId="77777777" w:rsidR="00450B32" w:rsidRDefault="004C1BA7">
      <w:pPr>
        <w:pStyle w:val="ae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Иваницкий Г.Р., Х</w:t>
      </w:r>
      <w:r>
        <w:rPr>
          <w:rFonts w:ascii="Times New Roman" w:eastAsia="Calibri" w:hAnsi="Times New Roman" w:cs="Times New Roman"/>
          <w:sz w:val="24"/>
          <w:szCs w:val="24"/>
        </w:rPr>
        <w:t>ижняк Е.П., Деев А.А. Биофизические основы медицинского тепловидения // Биофизика, 2012, 57 (1): 130-139.</w:t>
      </w:r>
    </w:p>
    <w:p w14:paraId="7FB0F0E4" w14:textId="77777777" w:rsidR="00450B32" w:rsidRDefault="004C1BA7">
      <w:pPr>
        <w:pStyle w:val="ae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Клюкин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Л.М. Новый метод контактного объемного тепловидения в задачах скрининга, ранней диагностики патологических образований в теле человека и их мон</w:t>
      </w:r>
      <w:r>
        <w:rPr>
          <w:rFonts w:ascii="Times New Roman" w:eastAsia="Calibri" w:hAnsi="Times New Roman" w:cs="Times New Roman"/>
          <w:sz w:val="24"/>
          <w:szCs w:val="24"/>
        </w:rPr>
        <w:t>иторинга // Наука и технология в России. 2005. № 2-3. С.24-27.</w:t>
      </w:r>
    </w:p>
    <w:p w14:paraId="42166239" w14:textId="77777777" w:rsidR="00450B32" w:rsidRDefault="004C1BA7">
      <w:pPr>
        <w:pStyle w:val="ae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lastRenderedPageBreak/>
        <w:t>Клюкин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Л.М. Методика использования контактной объёмной термографии для ранней диагностики, скрининга, идентификации и мониторинга заболеваний населения // Наука и технологические разработки. 20</w:t>
      </w:r>
      <w:r>
        <w:rPr>
          <w:rFonts w:ascii="Times New Roman" w:eastAsia="Calibri" w:hAnsi="Times New Roman" w:cs="Times New Roman"/>
          <w:sz w:val="24"/>
          <w:szCs w:val="24"/>
        </w:rPr>
        <w:t xml:space="preserve">10. Т. 89, № 2. С.14-30. </w:t>
      </w:r>
    </w:p>
    <w:p w14:paraId="6FC3073C" w14:textId="77777777" w:rsidR="00450B32" w:rsidRDefault="004C1BA7">
      <w:pPr>
        <w:pStyle w:val="ae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Колесов С.Н. Формирование методологии функциональных тепловизионных обследований – основа развития тепловидения как конкурентного метода</w:t>
      </w:r>
      <w:r>
        <w:rPr>
          <w:rFonts w:ascii="Times New Roman" w:hAnsi="Times New Roman" w:cs="Times New Roman"/>
          <w:sz w:val="24"/>
          <w:szCs w:val="24"/>
        </w:rPr>
        <w:t xml:space="preserve"> инструментальной диагностики // Матер. VII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Междунар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>
        <w:rPr>
          <w:rFonts w:ascii="Times New Roman" w:hAnsi="Times New Roman" w:cs="Times New Roman"/>
          <w:sz w:val="24"/>
          <w:szCs w:val="24"/>
        </w:rPr>
        <w:t>. «Прикладная оптика-2006». Санкт-Пе</w:t>
      </w:r>
      <w:r>
        <w:rPr>
          <w:rFonts w:ascii="Times New Roman" w:hAnsi="Times New Roman" w:cs="Times New Roman"/>
          <w:sz w:val="24"/>
          <w:szCs w:val="24"/>
        </w:rPr>
        <w:t>тербург, 2006. С. 11-17.</w:t>
      </w:r>
    </w:p>
    <w:p w14:paraId="27F98388" w14:textId="77777777" w:rsidR="00450B32" w:rsidRDefault="004C1BA7">
      <w:pPr>
        <w:pStyle w:val="ae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Колесов С.Н. Формирование методологии функциональных тепловизионных обследований – основа развития тепловидения как конкурентного метода инструментальной диагностики // Функциональная диагностика. 2009. № 4. С. 73-78.</w:t>
      </w:r>
    </w:p>
    <w:p w14:paraId="2A37C044" w14:textId="77777777" w:rsidR="00450B32" w:rsidRDefault="004C1BA7">
      <w:pPr>
        <w:pStyle w:val="ae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Колесов С.Н.,</w:t>
      </w:r>
      <w:r>
        <w:rPr>
          <w:rFonts w:ascii="Times New Roman" w:hAnsi="Times New Roman" w:cs="Times New Roman"/>
          <w:sz w:val="24"/>
          <w:szCs w:val="24"/>
        </w:rPr>
        <w:t xml:space="preserve"> Воловик М.Г. Современная методология тепловизионных исследований и тепловизионная медицинская аппаратура // Оптический журнал.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2013. 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  <w:lang w:val="en-US"/>
        </w:rPr>
        <w:t>. 80, № 6. C. 59-67 (</w:t>
      </w:r>
      <w:r>
        <w:rPr>
          <w:rFonts w:ascii="Times New Roman" w:hAnsi="Times New Roman" w:cs="Times New Roman"/>
          <w:sz w:val="24"/>
          <w:szCs w:val="24"/>
        </w:rPr>
        <w:t>Перевод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Kolesov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S.N.,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Volovik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M.G. Modern methodology for thermal-vision research and thermal-visio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n diagnostic apparatus // Journal of Optical Technology. 2013, V. 80, N 6, 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  <w:lang w:val="en-US"/>
        </w:rPr>
        <w:t>. 372-378. DOI 10.1364/JOT.80.000372).</w:t>
      </w:r>
    </w:p>
    <w:p w14:paraId="37D7AB99" w14:textId="77777777" w:rsidR="00450B32" w:rsidRDefault="004C1BA7">
      <w:pPr>
        <w:pStyle w:val="ae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Колесов С.Н., Воловик М.Г.,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Прилучный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М.А. Медицинское теплорадиовидение: современный методологический подход.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Н.Новгород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ФГУ «ННИИТО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Росмед</w:t>
      </w:r>
      <w:r>
        <w:rPr>
          <w:rFonts w:ascii="Times New Roman" w:hAnsi="Times New Roman" w:cs="Times New Roman"/>
          <w:sz w:val="24"/>
          <w:szCs w:val="24"/>
        </w:rPr>
        <w:t>технологий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2008. 184 с.,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илл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67DEDD94" w14:textId="77777777" w:rsidR="00450B32" w:rsidRDefault="004C1BA7">
      <w:pPr>
        <w:pStyle w:val="ae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Мирошников М.М., Лисовский В.А., Филиппов Е.В. и др. </w:t>
      </w:r>
      <w:proofErr w:type="spellStart"/>
      <w:r>
        <w:rPr>
          <w:rFonts w:ascii="Times New Roman" w:hAnsi="Times New Roman" w:cs="Times New Roman"/>
          <w:sz w:val="24"/>
          <w:szCs w:val="24"/>
        </w:rPr>
        <w:t>Иконика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физиологии и медицине. Л.: Медицина, 1987.</w:t>
      </w:r>
    </w:p>
    <w:p w14:paraId="6BE75E2A" w14:textId="77777777" w:rsidR="00450B32" w:rsidRDefault="004C1BA7">
      <w:pPr>
        <w:pStyle w:val="ae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Розенфельд Л.Г., Колотилов Н.Н. Методология термографического исследования // Врачебное дело. 1991. № 10. С. </w:t>
      </w:r>
      <w:r>
        <w:rPr>
          <w:rFonts w:ascii="Times New Roman" w:hAnsi="Times New Roman" w:cs="Times New Roman"/>
          <w:sz w:val="24"/>
          <w:szCs w:val="24"/>
        </w:rPr>
        <w:t>74-77.</w:t>
      </w:r>
    </w:p>
    <w:p w14:paraId="26146493" w14:textId="77777777" w:rsidR="00450B32" w:rsidRDefault="004C1BA7">
      <w:pPr>
        <w:pStyle w:val="ae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Сонькин В.Д., Акимов Е.Б., Андреев Р.С. и др. Динамическая инфракрасная термография как метод изучения теплового состояния человека при различных функциональных пробах // Физиология мышечной деятельности. 2011. Режим доступа в сети Интернет: </w:t>
      </w:r>
      <w:hyperlink r:id="rId8">
        <w:r>
          <w:rPr>
            <w:rFonts w:ascii="Times New Roman" w:hAnsi="Times New Roman" w:cs="Times New Roman"/>
            <w:sz w:val="24"/>
            <w:szCs w:val="24"/>
          </w:rPr>
          <w:t>http://phmag.imbp.ru/articles/Sonkin.pdf</w:t>
        </w:r>
      </w:hyperlink>
    </w:p>
    <w:p w14:paraId="776323DB" w14:textId="77777777" w:rsidR="00450B32" w:rsidRDefault="004C1BA7">
      <w:pPr>
        <w:pStyle w:val="ae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Стулин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И.Д., Мусин Р.С., Мнушкин А.О. и др. Ультразвуковые и тепловизионные методы диагностики против курения в среде будущих медиков // Сборник трудов III Р</w:t>
      </w:r>
      <w:r>
        <w:rPr>
          <w:rFonts w:ascii="Times New Roman" w:hAnsi="Times New Roman" w:cs="Times New Roman"/>
          <w:sz w:val="24"/>
          <w:szCs w:val="24"/>
        </w:rPr>
        <w:t>оссийского международного конгресса «</w:t>
      </w:r>
      <w:hyperlink r:id="rId9">
        <w:r>
          <w:rPr>
            <w:rFonts w:ascii="Times New Roman" w:hAnsi="Times New Roman" w:cs="Times New Roman"/>
            <w:sz w:val="24"/>
            <w:szCs w:val="24"/>
          </w:rPr>
          <w:t>Цереброваскулярная патология и инсульт</w:t>
        </w:r>
      </w:hyperlink>
      <w:r>
        <w:rPr>
          <w:rFonts w:ascii="Times New Roman" w:hAnsi="Times New Roman" w:cs="Times New Roman"/>
          <w:sz w:val="24"/>
          <w:szCs w:val="24"/>
        </w:rPr>
        <w:t>». Казань, 06-10 октября 2014 г. С. 405-406.</w:t>
      </w:r>
    </w:p>
    <w:p w14:paraId="31637B33" w14:textId="77777777" w:rsidR="00450B32" w:rsidRDefault="004C1BA7">
      <w:pPr>
        <w:pStyle w:val="ae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Хижняк Е.П. Анализ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термоструктур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биологических систем методом матричной </w:t>
      </w:r>
      <w:r>
        <w:rPr>
          <w:rFonts w:ascii="Times New Roman" w:hAnsi="Times New Roman" w:cs="Times New Roman"/>
          <w:sz w:val="24"/>
          <w:szCs w:val="24"/>
        </w:rPr>
        <w:t xml:space="preserve">инфракрасной термографии.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Автореф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…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докт</w:t>
      </w:r>
      <w:proofErr w:type="spellEnd"/>
      <w:r>
        <w:rPr>
          <w:rFonts w:ascii="Times New Roman" w:hAnsi="Times New Roman" w:cs="Times New Roman"/>
          <w:sz w:val="24"/>
          <w:szCs w:val="24"/>
        </w:rPr>
        <w:t>. физ.-мат. наук. Пущино, 2009. 26 с.</w:t>
      </w:r>
    </w:p>
    <w:p w14:paraId="507A2A12" w14:textId="77777777" w:rsidR="00450B32" w:rsidRDefault="004C1BA7">
      <w:pPr>
        <w:pStyle w:val="ae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Gulyaev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Y.V.,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Godik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E.E., Petrov A.V.,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Taratorin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A.M. Opportunities of remote functional diagnosis of biological objects based on their natural infrared radiation //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Docl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 ac</w:t>
      </w:r>
      <w:r>
        <w:rPr>
          <w:rFonts w:ascii="Times New Roman" w:hAnsi="Times New Roman" w:cs="Times New Roman"/>
          <w:sz w:val="24"/>
          <w:szCs w:val="24"/>
          <w:lang w:val="en-US"/>
        </w:rPr>
        <w:t>ad. Sci. U.S.S.R. 1984. 277, 1486-1491.</w:t>
      </w:r>
    </w:p>
    <w:p w14:paraId="79ACC682" w14:textId="77777777" w:rsidR="00450B32" w:rsidRDefault="004C1BA7">
      <w:pPr>
        <w:pStyle w:val="ae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Urakov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A.L. Thermology is the basis of medicine since ancient times // Thermology International 2017, 27(2): 78-79 (80?).</w:t>
      </w:r>
    </w:p>
    <w:p w14:paraId="74485E7D" w14:textId="77777777" w:rsidR="00450B32" w:rsidRDefault="004C1BA7">
      <w:pPr>
        <w:pStyle w:val="ae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</w:t>
      </w:r>
    </w:p>
    <w:p w14:paraId="175DC598" w14:textId="77777777" w:rsidR="00450B32" w:rsidRDefault="004C1BA7">
      <w:pPr>
        <w:pStyle w:val="ae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 Committee on Quality Control and Qualifications 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f the American Academy of Thermology. </w:t>
      </w:r>
      <w:proofErr w:type="spellStart"/>
      <w:r>
        <w:rPr>
          <w:rFonts w:ascii="Times New Roman" w:hAnsi="Times New Roman" w:cs="Times New Roman"/>
          <w:sz w:val="24"/>
          <w:szCs w:val="24"/>
        </w:rPr>
        <w:t>Technical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Guidelines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Edition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// </w:t>
      </w:r>
      <w:proofErr w:type="spellStart"/>
      <w:r>
        <w:rPr>
          <w:rFonts w:ascii="Times New Roman" w:hAnsi="Times New Roman" w:cs="Times New Roman"/>
          <w:sz w:val="24"/>
          <w:szCs w:val="24"/>
        </w:rPr>
        <w:t>Thermology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1986, </w:t>
      </w:r>
      <w:proofErr w:type="spellStart"/>
      <w:r>
        <w:rPr>
          <w:rFonts w:ascii="Times New Roman" w:hAnsi="Times New Roman" w:cs="Times New Roman"/>
          <w:sz w:val="24"/>
          <w:szCs w:val="24"/>
        </w:rPr>
        <w:t>vol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2, </w:t>
      </w:r>
      <w:proofErr w:type="spellStart"/>
      <w:r>
        <w:rPr>
          <w:rFonts w:ascii="Times New Roman" w:hAnsi="Times New Roman" w:cs="Times New Roman"/>
          <w:sz w:val="24"/>
          <w:szCs w:val="24"/>
        </w:rPr>
        <w:t>pp</w:t>
      </w:r>
      <w:proofErr w:type="spellEnd"/>
      <w:r>
        <w:rPr>
          <w:rFonts w:ascii="Times New Roman" w:hAnsi="Times New Roman" w:cs="Times New Roman"/>
          <w:sz w:val="24"/>
          <w:szCs w:val="24"/>
        </w:rPr>
        <w:t>. 108-112.</w:t>
      </w:r>
    </w:p>
    <w:p w14:paraId="03720627" w14:textId="77777777" w:rsidR="00450B32" w:rsidRDefault="004C1BA7">
      <w:pPr>
        <w:pStyle w:val="ae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IACT. Thermology Guidelines. Standards and protocols in Clinical Thermography Imaging. Santa Rosa, CA, 2002. 9. </w:t>
      </w:r>
      <w:hyperlink r:id="rId10">
        <w:r>
          <w:rPr>
            <w:rFonts w:ascii="Times New Roman" w:hAnsi="Times New Roman" w:cs="Times New Roman"/>
            <w:sz w:val="24"/>
            <w:szCs w:val="24"/>
            <w:lang w:val="en-US"/>
          </w:rPr>
          <w:t>http://www.iact-org.org/professionals/thermog-guidelines.html. Accessed 01 Feb 2015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4862C6E8" w14:textId="77777777" w:rsidR="00450B32" w:rsidRDefault="004C1BA7">
      <w:pPr>
        <w:pStyle w:val="ae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International Academy of Clinical Thermology Quality Assurance Guidelines. Standards and Protocols 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n Clinical Thermographic Imaging, Current Revision July 2015.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Amalu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W. et al. (eds). Internationally Peer Reviewed, Annual review January 2018. 35 pp. DOI: 10.13140/RG.2.2.28341.78562</w:t>
      </w:r>
    </w:p>
    <w:p w14:paraId="107589BA" w14:textId="77777777" w:rsidR="00450B32" w:rsidRDefault="004C1BA7">
      <w:pPr>
        <w:pStyle w:val="ae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International Academy of Clinical Thermology. Thermography Guidelines. 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tandards and Protocols in Clinical Thermographic Imaging. Available online: </w:t>
      </w:r>
      <w:hyperlink r:id="rId11">
        <w:r>
          <w:rPr>
            <w:rFonts w:ascii="Times New Roman" w:hAnsi="Times New Roman" w:cs="Times New Roman"/>
            <w:sz w:val="24"/>
            <w:szCs w:val="24"/>
            <w:lang w:val="en-US"/>
          </w:rPr>
          <w:t>http://www.iact-org.org/professionals/thermog-guidelines.html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 xml:space="preserve"> (accessed on 28 February 2020).</w:t>
      </w:r>
    </w:p>
    <w:p w14:paraId="08315713" w14:textId="77777777" w:rsidR="00450B32" w:rsidRDefault="004C1BA7">
      <w:pPr>
        <w:pStyle w:val="ae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Inter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national Association of Certified Thermographers. Standards &amp; Guidelines </w:t>
      </w:r>
      <w:hyperlink r:id="rId12">
        <w:r>
          <w:rPr>
            <w:rFonts w:ascii="Times New Roman" w:hAnsi="Times New Roman" w:cs="Times New Roman"/>
            <w:sz w:val="24"/>
            <w:szCs w:val="24"/>
            <w:lang w:val="en-US"/>
          </w:rPr>
          <w:t>http://www.iactthermography.org/standards_medical</w:t>
        </w:r>
      </w:hyperlink>
    </w:p>
    <w:p w14:paraId="67E637B6" w14:textId="77777777" w:rsidR="00450B32" w:rsidRDefault="004C1BA7">
      <w:pPr>
        <w:pStyle w:val="ae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ISO TC121/SC3-IEC SC62D Particular requirements for the basic sa</w:t>
      </w:r>
      <w:r>
        <w:rPr>
          <w:rFonts w:ascii="Times New Roman" w:hAnsi="Times New Roman" w:cs="Times New Roman"/>
          <w:sz w:val="24"/>
          <w:szCs w:val="24"/>
          <w:lang w:val="en-US"/>
        </w:rPr>
        <w:t>fety and essential performance of screening thermographs for human febrile temperature screening; ISO: Geneve, Switzerland, 2017.</w:t>
      </w:r>
    </w:p>
    <w:p w14:paraId="05F429B9" w14:textId="77777777" w:rsidR="00450B32" w:rsidRDefault="004C1BA7">
      <w:pPr>
        <w:pStyle w:val="ae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ISO/TR 13154:2009 ISO/TR 8-600 Medical Electrical Equipment - Deployment, implementation and operational guidelines for identi</w:t>
      </w:r>
      <w:r>
        <w:rPr>
          <w:rFonts w:ascii="Times New Roman" w:hAnsi="Times New Roman" w:cs="Times New Roman"/>
          <w:sz w:val="24"/>
          <w:szCs w:val="24"/>
          <w:lang w:val="en-US"/>
        </w:rPr>
        <w:t>fying febrile humans using a screening thermograph; ISO: Geneve, Switzerland, 2017.</w:t>
      </w:r>
    </w:p>
    <w:p w14:paraId="02F14134" w14:textId="77777777" w:rsidR="00450B32" w:rsidRDefault="004C1BA7">
      <w:pPr>
        <w:pStyle w:val="ae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Practice Guidelines Committee of the American Academy of Thermology: Guidelines for Neuromuscular Thermography // Thermology international 2006, 16(1): 5-9.</w:t>
      </w:r>
    </w:p>
    <w:p w14:paraId="7C5F14B2" w14:textId="77777777" w:rsidR="00450B32" w:rsidRDefault="004C1BA7">
      <w:pPr>
        <w:pStyle w:val="ae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Standards Techn</w:t>
      </w:r>
      <w:r>
        <w:rPr>
          <w:rFonts w:ascii="Times New Roman" w:hAnsi="Times New Roman" w:cs="Times New Roman"/>
          <w:sz w:val="24"/>
          <w:szCs w:val="24"/>
          <w:lang w:val="en-US"/>
        </w:rPr>
        <w:t>ical Reference for Thermal Imagers for Human Temperature Screening Part 1: Requirements and Test Methods 2003 TR 15-1, Spring Singapore.</w:t>
      </w:r>
    </w:p>
    <w:p w14:paraId="66A9E255" w14:textId="77777777" w:rsidR="00450B32" w:rsidRDefault="004C1BA7">
      <w:pPr>
        <w:pStyle w:val="ae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Standards Technical Reference for Thermal Imagers for Human Temperature Screening Part 2: Users' implementation guideli</w:t>
      </w:r>
      <w:r>
        <w:rPr>
          <w:rFonts w:ascii="Times New Roman" w:hAnsi="Times New Roman" w:cs="Times New Roman"/>
          <w:sz w:val="24"/>
          <w:szCs w:val="24"/>
          <w:lang w:val="en-US"/>
        </w:rPr>
        <w:t>nes 2004 TR 15-2 Spring Singapore.</w:t>
      </w:r>
    </w:p>
    <w:p w14:paraId="1E5CB66A" w14:textId="77777777" w:rsidR="00450B32" w:rsidRDefault="004C1BA7">
      <w:pPr>
        <w:pStyle w:val="ae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Terminology Commission of European Association of Thermology. Chair – N.J.M.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Aarts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Thermographic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terminology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 </w:t>
      </w:r>
      <w:proofErr w:type="spellStart"/>
      <w:r>
        <w:rPr>
          <w:rFonts w:ascii="Times New Roman" w:hAnsi="Times New Roman" w:cs="Times New Roman"/>
          <w:sz w:val="24"/>
          <w:szCs w:val="24"/>
        </w:rPr>
        <w:t>Acta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Thermographica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Supplement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2, 1978.</w:t>
      </w:r>
    </w:p>
    <w:p w14:paraId="65CECAAF" w14:textId="77777777" w:rsidR="00450B32" w:rsidRDefault="004C1BA7">
      <w:pPr>
        <w:pStyle w:val="ae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Korean Society of Thermology. The Textbook of Thermology. Seoul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Medical publication. </w:t>
      </w:r>
      <w:r>
        <w:rPr>
          <w:rFonts w:ascii="Times New Roman" w:hAnsi="Times New Roman" w:cs="Times New Roman"/>
          <w:sz w:val="24"/>
          <w:szCs w:val="24"/>
        </w:rPr>
        <w:t>2014. 72-76.</w:t>
      </w:r>
    </w:p>
    <w:p w14:paraId="49429508" w14:textId="77777777" w:rsidR="00450B32" w:rsidRDefault="004C1BA7">
      <w:pPr>
        <w:pStyle w:val="ae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Thermography Guidelines (TG), Standards and Protocols in Clinical Thermographic Imaging. 2002. Available online: </w:t>
      </w:r>
      <w:hyperlink r:id="rId13">
        <w:r>
          <w:rPr>
            <w:rFonts w:ascii="Times New Roman" w:hAnsi="Times New Roman" w:cs="Times New Roman"/>
            <w:sz w:val="24"/>
            <w:szCs w:val="24"/>
            <w:lang w:val="en-US"/>
          </w:rPr>
          <w:t>http://www.iact-org.org/pr</w:t>
        </w:r>
        <w:r>
          <w:rPr>
            <w:rFonts w:ascii="Times New Roman" w:hAnsi="Times New Roman" w:cs="Times New Roman"/>
            <w:sz w:val="24"/>
            <w:szCs w:val="24"/>
            <w:lang w:val="en-US"/>
          </w:rPr>
          <w:t>ofessionals/thermog-guidelines.html</w:t>
        </w:r>
      </w:hyperlink>
    </w:p>
    <w:p w14:paraId="1A5C3E9B" w14:textId="77777777" w:rsidR="00450B32" w:rsidRDefault="004C1BA7">
      <w:pPr>
        <w:pStyle w:val="ae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Thermography guidelines standards and protocols (International Academy of Clinical Thermology). [cited 2016 Nov 14]. Available from: </w:t>
      </w:r>
      <w:hyperlink r:id="rId14" w:anchor="patient" w:history="1">
        <w:r>
          <w:rPr>
            <w:rFonts w:ascii="Times New Roman" w:hAnsi="Times New Roman" w:cs="Times New Roman"/>
            <w:sz w:val="24"/>
            <w:szCs w:val="24"/>
            <w:lang w:val="en-US"/>
          </w:rPr>
          <w:t>h</w:t>
        </w:r>
        <w:r>
          <w:rPr>
            <w:rFonts w:ascii="Times New Roman" w:hAnsi="Times New Roman" w:cs="Times New Roman"/>
            <w:sz w:val="24"/>
            <w:szCs w:val="24"/>
            <w:lang w:val="en-US"/>
          </w:rPr>
          <w:t>ttp://www.iact-org.org/professionals/thermog-guidelines.html#patient</w:t>
        </w:r>
      </w:hyperlink>
    </w:p>
    <w:p w14:paraId="5FDA8CF5" w14:textId="77777777" w:rsidR="00450B32" w:rsidRDefault="004C1BA7">
      <w:pPr>
        <w:pStyle w:val="ae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U.S. Department of Health and Human Services (DHHS), Public Health Service, Office of Health Technology Assessment. Thermography for indications other than breast lesions. Health Techn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ology Assessment Reports. </w:t>
      </w:r>
      <w:r>
        <w:rPr>
          <w:rFonts w:ascii="Times New Roman" w:hAnsi="Times New Roman" w:cs="Times New Roman"/>
          <w:sz w:val="24"/>
          <w:szCs w:val="24"/>
        </w:rPr>
        <w:t xml:space="preserve">DHHS </w:t>
      </w:r>
      <w:proofErr w:type="spellStart"/>
      <w:r>
        <w:rPr>
          <w:rFonts w:ascii="Times New Roman" w:hAnsi="Times New Roman" w:cs="Times New Roman"/>
          <w:sz w:val="24"/>
          <w:szCs w:val="24"/>
        </w:rPr>
        <w:t>Pub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No</w:t>
      </w:r>
      <w:proofErr w:type="spellEnd"/>
      <w:r>
        <w:rPr>
          <w:rFonts w:ascii="Times New Roman" w:hAnsi="Times New Roman" w:cs="Times New Roman"/>
          <w:sz w:val="24"/>
          <w:szCs w:val="24"/>
        </w:rPr>
        <w:t>. PHS 89-3438.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Washington, DC: DHHS; August 1989.</w:t>
      </w:r>
    </w:p>
    <w:p w14:paraId="5E5E8C3D" w14:textId="77777777" w:rsidR="00450B32" w:rsidRDefault="004C1BA7">
      <w:pPr>
        <w:pStyle w:val="ae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</w:t>
      </w:r>
    </w:p>
    <w:p w14:paraId="6C36D5F3" w14:textId="77777777" w:rsidR="00450B32" w:rsidRDefault="004C1BA7">
      <w:pPr>
        <w:pStyle w:val="ae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23rd Meeting of the Polish Society of Medical Thermology Combined with the European Association of Thermology.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Programme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and Abstracts // Zakopane 12th-14nd April 2019 / Thermology international Vol. 29 (2019), No. 2: 60-86.</w:t>
      </w:r>
    </w:p>
    <w:p w14:paraId="0EBACAA9" w14:textId="77777777" w:rsidR="00450B32" w:rsidRDefault="004C1BA7">
      <w:pPr>
        <w:pStyle w:val="ae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Abbas A.K., Al-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Bayaty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A. Medical Infrared Thermography (Principles and Techniques). Publisher: Amazon, September 2019. IISBN: B07XG3GPVS. [in </w:t>
      </w:r>
      <w:r>
        <w:rPr>
          <w:rFonts w:ascii="Times New Roman" w:hAnsi="Times New Roman"/>
          <w:sz w:val="24"/>
          <w:szCs w:val="24"/>
          <w:lang w:val="en-US"/>
        </w:rPr>
        <w:t>Arabic]</w:t>
      </w:r>
    </w:p>
    <w:p w14:paraId="2EFD60C8" w14:textId="77777777" w:rsidR="00450B32" w:rsidRDefault="004C1BA7">
      <w:pPr>
        <w:pStyle w:val="ae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Abernathy M., Abernathy T.B. International bibliography of medical Thermology // Thermology 2 (1987) 117-533.</w:t>
      </w:r>
    </w:p>
    <w:p w14:paraId="497692A7" w14:textId="77777777" w:rsidR="00450B32" w:rsidRDefault="004C1BA7">
      <w:pPr>
        <w:pStyle w:val="ae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Aggarwal N., Garg M.,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Dwarakanathan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V. et al. Diagnostic accuracy of non-contact infrared thermometers and thermal scanners: A </w:t>
      </w:r>
      <w:r>
        <w:rPr>
          <w:rFonts w:ascii="Times New Roman" w:hAnsi="Times New Roman" w:cs="Times New Roman"/>
          <w:sz w:val="24"/>
          <w:szCs w:val="24"/>
          <w:lang w:val="en-US"/>
        </w:rPr>
        <w:t>systematic review and meta-analysis // J. Travel Med. 2020, 27, 193, doi:10.1093/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jtm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/taaa193</w:t>
      </w:r>
    </w:p>
    <w:p w14:paraId="64E4DAC5" w14:textId="77777777" w:rsidR="00450B32" w:rsidRDefault="004C1BA7">
      <w:pPr>
        <w:pStyle w:val="ae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Alfieri F.M.,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Battistella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L.R. Body temperature of healthy men evaluated by thermography: a study of reproducibility // Technology and health care: official journa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l of the European Society for Engineering and Medicine, March 2018. </w:t>
      </w:r>
      <w:proofErr w:type="spellStart"/>
      <w:r>
        <w:rPr>
          <w:rFonts w:ascii="Times New Roman" w:hAnsi="Times New Roman" w:cs="Times New Roman"/>
          <w:sz w:val="24"/>
          <w:szCs w:val="24"/>
        </w:rPr>
        <w:t>Technology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Health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2018, 1: 1-6. DOI 10.3233/THC-171164</w:t>
      </w:r>
    </w:p>
    <w:p w14:paraId="3AA9AA0F" w14:textId="77777777" w:rsidR="00450B32" w:rsidRDefault="004C1BA7">
      <w:pPr>
        <w:pStyle w:val="ae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Allen J., Young A.L.,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Grifiths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B. Subject Preparation and Thermal Acclimatization Prior to Mild Cold Challenge Testing Using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Dynamic Thermal Imaging // Pan Am J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Termology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[Internet]. </w:t>
      </w:r>
      <w:r>
        <w:rPr>
          <w:rFonts w:ascii="Times New Roman" w:hAnsi="Times New Roman" w:cs="Times New Roman"/>
          <w:sz w:val="24"/>
          <w:szCs w:val="24"/>
        </w:rPr>
        <w:t xml:space="preserve">2014;1(1):51-54. </w:t>
      </w:r>
      <w:proofErr w:type="spellStart"/>
      <w:r>
        <w:rPr>
          <w:rFonts w:ascii="Times New Roman" w:hAnsi="Times New Roman" w:cs="Times New Roman"/>
          <w:sz w:val="24"/>
          <w:szCs w:val="24"/>
        </w:rPr>
        <w:t>Available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from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doi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15">
        <w:r>
          <w:rPr>
            <w:rFonts w:ascii="Times New Roman" w:hAnsi="Times New Roman" w:cs="Times New Roman"/>
            <w:sz w:val="24"/>
            <w:szCs w:val="24"/>
          </w:rPr>
          <w:t>http://dx.doi.org/10.18073/2358-4696/pajmt.v1n1p51-54</w:t>
        </w:r>
      </w:hyperlink>
    </w:p>
    <w:p w14:paraId="19EDC9E8" w14:textId="77777777" w:rsidR="00450B32" w:rsidRDefault="004C1BA7">
      <w:pPr>
        <w:pStyle w:val="ae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Amalu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W. International Academy 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f Clinical Thermology Quality Assurance Guidelines Standards and Protocols in Clinical Thermographic Imaging. </w:t>
      </w:r>
      <w:proofErr w:type="spellStart"/>
      <w:r>
        <w:rPr>
          <w:rFonts w:ascii="Times New Roman" w:hAnsi="Times New Roman" w:cs="Times New Roman"/>
          <w:sz w:val="24"/>
          <w:szCs w:val="24"/>
        </w:rPr>
        <w:t>Current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Revision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2015. 35 </w:t>
      </w:r>
      <w:proofErr w:type="spellStart"/>
      <w:r>
        <w:rPr>
          <w:rFonts w:ascii="Times New Roman" w:hAnsi="Times New Roman" w:cs="Times New Roman"/>
          <w:sz w:val="24"/>
          <w:szCs w:val="24"/>
        </w:rPr>
        <w:t>pp</w:t>
      </w:r>
      <w:proofErr w:type="spellEnd"/>
      <w:r>
        <w:rPr>
          <w:rFonts w:ascii="Times New Roman" w:hAnsi="Times New Roman" w:cs="Times New Roman"/>
          <w:sz w:val="24"/>
          <w:szCs w:val="24"/>
        </w:rPr>
        <w:t>. DOI: 10.13140/RG.2.2.28341.78562</w:t>
      </w:r>
    </w:p>
    <w:p w14:paraId="5267958F" w14:textId="77777777" w:rsidR="00450B32" w:rsidRDefault="004C1BA7">
      <w:pPr>
        <w:pStyle w:val="ae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Ammer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K. Thermology 2002 – a computer assisted literature search //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Thermol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In</w:t>
      </w:r>
      <w:r>
        <w:rPr>
          <w:rFonts w:ascii="Times New Roman" w:hAnsi="Times New Roman" w:cs="Times New Roman"/>
          <w:sz w:val="24"/>
          <w:szCs w:val="24"/>
          <w:lang w:val="en-US"/>
        </w:rPr>
        <w:t>t. 13 (2003) (2002) 10-26.</w:t>
      </w:r>
    </w:p>
    <w:p w14:paraId="6AE16557" w14:textId="77777777" w:rsidR="00450B32" w:rsidRDefault="004C1BA7">
      <w:pPr>
        <w:pStyle w:val="ae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Ammer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K. Published Papers on Thermology or Temperature Measurement Between 1989 and 2004, 2005 // &lt;http://www.uhlen.at/thermologyinternational/archive/therlit 2004.pdf&gt;</w:t>
      </w:r>
    </w:p>
    <w:p w14:paraId="63F9A500" w14:textId="77777777" w:rsidR="00450B32" w:rsidRDefault="004C1BA7">
      <w:pPr>
        <w:pStyle w:val="ae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Ammer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K. Thermology 2005 – a computer-assisted literature su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rvey //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Thermol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int. 2006, 16(1): 16-36.</w:t>
      </w:r>
    </w:p>
    <w:p w14:paraId="7B3BEE80" w14:textId="77777777" w:rsidR="00450B32" w:rsidRDefault="004C1BA7">
      <w:pPr>
        <w:pStyle w:val="ae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Ammer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K. Published Papers on Thermology or Temperature Measurement Between 2005 and 2006, 2007 // &lt;http://www.uhlen.at/thermologyinternational/archive/therlit 2005-2006.pdf&gt;</w:t>
      </w:r>
    </w:p>
    <w:p w14:paraId="4539AE38" w14:textId="77777777" w:rsidR="00450B32" w:rsidRDefault="004C1BA7">
      <w:pPr>
        <w:pStyle w:val="ae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Ammer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K. Thermology on the Internet – an </w:t>
      </w:r>
      <w:r>
        <w:rPr>
          <w:rFonts w:ascii="Times New Roman" w:hAnsi="Times New Roman" w:cs="Times New Roman"/>
          <w:sz w:val="24"/>
          <w:szCs w:val="24"/>
          <w:lang w:val="en-US"/>
        </w:rPr>
        <w:t>update // Thermology international. 19 (2009) 15-28.</w:t>
      </w:r>
    </w:p>
    <w:p w14:paraId="50DD6ECA" w14:textId="77777777" w:rsidR="00450B32" w:rsidRDefault="004C1BA7">
      <w:pPr>
        <w:pStyle w:val="ae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Ammer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K. Published Papers on Thermology or Temperature Measurement Between 2007 and 2010, 2011 // &lt;http://www.uhlen.at/thermologyinternational/archive/therlit 2007-2010.pdf&gt;</w:t>
      </w:r>
    </w:p>
    <w:p w14:paraId="59F00A0E" w14:textId="77777777" w:rsidR="00450B32" w:rsidRDefault="004C1BA7">
      <w:pPr>
        <w:pStyle w:val="ae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Ammer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K. Published Papers on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Thermology or Temperature Measurement Between 2011 and 2012, 2013 // &lt;http://www.uhlen.at/thermologyinternational/archive/Volume 4.pdf&gt; </w:t>
      </w:r>
    </w:p>
    <w:p w14:paraId="68BEB0A5" w14:textId="77777777" w:rsidR="00450B32" w:rsidRDefault="004C1BA7">
      <w:pPr>
        <w:pStyle w:val="ae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Ammer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K. Thermology 2013 – a computer-assisted literature survey // Thermology international. 24 (2014) (2013) 93-130.</w:t>
      </w:r>
    </w:p>
    <w:p w14:paraId="768BA9EA" w14:textId="77777777" w:rsidR="00450B32" w:rsidRDefault="004C1BA7">
      <w:pPr>
        <w:pStyle w:val="ae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Ammer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K. Thermography 2015 – A computer-assisted literature survey // Thermology international. February 2016;26(1):5-42.</w:t>
      </w:r>
    </w:p>
    <w:p w14:paraId="67027F80" w14:textId="77777777" w:rsidR="00450B32" w:rsidRDefault="004C1BA7">
      <w:pPr>
        <w:pStyle w:val="ae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Ammer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K. 21st National Congress of The Polish Association of Thermology Combined with the European Association of Thermology (Conferen</w:t>
      </w:r>
      <w:r>
        <w:rPr>
          <w:rFonts w:ascii="Times New Roman" w:hAnsi="Times New Roman" w:cs="Times New Roman"/>
          <w:sz w:val="24"/>
          <w:szCs w:val="24"/>
          <w:lang w:val="en-US"/>
        </w:rPr>
        <w:t>ce: 21st National Congress of The Polish Association of Thermology. At: Zakopane, 21th-23nd April 2017) // Thermology international. May 2017, 27(2) 67-77.</w:t>
      </w:r>
    </w:p>
    <w:p w14:paraId="65E23753" w14:textId="77777777" w:rsidR="00450B32" w:rsidRDefault="004C1BA7">
      <w:pPr>
        <w:pStyle w:val="ae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Ammer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K. 2014. Published papers on thermology or temperature measurement between 2014 and 2018. </w:t>
      </w:r>
      <w:r>
        <w:rPr>
          <w:rFonts w:ascii="Times New Roman" w:hAnsi="Times New Roman" w:cs="Times New Roman"/>
          <w:sz w:val="24"/>
          <w:szCs w:val="24"/>
        </w:rPr>
        <w:t>Volu</w:t>
      </w:r>
      <w:r>
        <w:rPr>
          <w:rFonts w:ascii="Times New Roman" w:hAnsi="Times New Roman" w:cs="Times New Roman"/>
          <w:sz w:val="24"/>
          <w:szCs w:val="24"/>
        </w:rPr>
        <w:t xml:space="preserve">me5 (1). </w:t>
      </w:r>
      <w:hyperlink r:id="rId16">
        <w:r>
          <w:rPr>
            <w:rFonts w:ascii="Times New Roman" w:hAnsi="Times New Roman" w:cs="Times New Roman"/>
            <w:sz w:val="24"/>
            <w:szCs w:val="24"/>
          </w:rPr>
          <w:t>file:///C:/Users/volovik/Downloads/Volume5.1.pdf</w:t>
        </w:r>
      </w:hyperlink>
    </w:p>
    <w:p w14:paraId="32716596" w14:textId="77777777" w:rsidR="00450B32" w:rsidRDefault="004C1BA7">
      <w:pPr>
        <w:pStyle w:val="ae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Ammer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K. Medical Thermology 2018 – A computer-assisted literature survey // Thermology international 2019; 29 (1): 7-39.</w:t>
      </w:r>
    </w:p>
    <w:p w14:paraId="4352FDB0" w14:textId="77777777" w:rsidR="00450B32" w:rsidRDefault="004C1BA7">
      <w:pPr>
        <w:pStyle w:val="ae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Ammer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K.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Published papers on thermology or temperature measurements in 2019, Volume 6. February 2020. DOI: </w:t>
      </w:r>
      <w:hyperlink r:id="rId17">
        <w:r>
          <w:rPr>
            <w:rFonts w:ascii="Times New Roman" w:hAnsi="Times New Roman" w:cs="Times New Roman"/>
            <w:sz w:val="24"/>
            <w:szCs w:val="24"/>
            <w:lang w:val="en-US"/>
          </w:rPr>
          <w:t>10.13140/RG.2.2.25703.19360</w:t>
        </w:r>
      </w:hyperlink>
    </w:p>
    <w:p w14:paraId="61DB2CBE" w14:textId="77777777" w:rsidR="00450B32" w:rsidRDefault="004C1BA7">
      <w:pPr>
        <w:pStyle w:val="ae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Ammer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K. Medical Thermology 2019 – a computer-assisted literature survey // Thermology </w:t>
      </w:r>
      <w:r>
        <w:rPr>
          <w:rFonts w:ascii="Times New Roman" w:hAnsi="Times New Roman" w:cs="Times New Roman"/>
          <w:sz w:val="24"/>
          <w:szCs w:val="24"/>
          <w:lang w:val="en-US"/>
        </w:rPr>
        <w:t>international, February 2020. 30(1):7-36.</w:t>
      </w:r>
    </w:p>
    <w:p w14:paraId="30504CC4" w14:textId="77777777" w:rsidR="00450B32" w:rsidRDefault="004C1BA7">
      <w:pPr>
        <w:pStyle w:val="ae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Ammer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K. Need for standardization of measurements in thermal imaging / In: B.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Wiecek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(Ed.). Thermography and lasers in medicine. Lodz, Poland: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Akademickie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Centrum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Graficzno-MarketigoweLodar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S.A., 2003. P. 13-17.</w:t>
      </w:r>
    </w:p>
    <w:p w14:paraId="139DC995" w14:textId="77777777" w:rsidR="00450B32" w:rsidRDefault="004C1BA7">
      <w:pPr>
        <w:pStyle w:val="ae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Am</w:t>
      </w:r>
      <w:r>
        <w:rPr>
          <w:rFonts w:ascii="Times New Roman" w:hAnsi="Times New Roman" w:cs="Times New Roman"/>
          <w:sz w:val="24"/>
          <w:szCs w:val="24"/>
          <w:lang w:val="en-US"/>
        </w:rPr>
        <w:t>mer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K. Medical Infrared Imaging. Abstracts from the IEEE EMBS International Conferences 1999-2002 // Thermology international 2003, 13(4) 153-166.</w:t>
      </w:r>
    </w:p>
    <w:p w14:paraId="274B0C75" w14:textId="77777777" w:rsidR="00450B32" w:rsidRDefault="004C1BA7">
      <w:pPr>
        <w:pStyle w:val="ae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Ammer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K. 17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Thermological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Symposium of the Austrian Society of Thermology // Thermology international. 2004, 14(4):148-152.</w:t>
      </w:r>
    </w:p>
    <w:p w14:paraId="0529A83E" w14:textId="77777777" w:rsidR="00450B32" w:rsidRDefault="004C1BA7">
      <w:pPr>
        <w:pStyle w:val="ae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Ammer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K. Temperature readings from thermal images are less dependent on the number of pixels of the measurement area than on variation of room </w:t>
      </w:r>
      <w:r>
        <w:rPr>
          <w:rFonts w:ascii="Times New Roman" w:hAnsi="Times New Roman" w:cs="Times New Roman"/>
          <w:sz w:val="24"/>
          <w:szCs w:val="24"/>
          <w:lang w:val="en-US"/>
        </w:rPr>
        <w:t>temperature // Thermology international. 2005;15(4):131-133.</w:t>
      </w:r>
    </w:p>
    <w:p w14:paraId="2A280DCB" w14:textId="77777777" w:rsidR="00450B32" w:rsidRDefault="004C1BA7">
      <w:pPr>
        <w:pStyle w:val="ae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Ammer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K. Happy Birthday, Francis Ring // Thermology International, 2005. 15(4):159.</w:t>
      </w:r>
    </w:p>
    <w:p w14:paraId="5DA5F238" w14:textId="77777777" w:rsidR="00450B32" w:rsidRDefault="004C1BA7">
      <w:pPr>
        <w:pStyle w:val="ae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Ammer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K. Influence of imaging and object conditions on temperature readings from medical infrared images // Pol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J Environ Stud. 2006;15(4A):117-119.</w:t>
      </w:r>
    </w:p>
    <w:p w14:paraId="424A4781" w14:textId="77777777" w:rsidR="00450B32" w:rsidRDefault="004C1BA7">
      <w:pPr>
        <w:pStyle w:val="ae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Ammer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K. European Congress of Thermology 1974-2006: A Historical Review // Thermology international. 2006, 16(3):85-95.</w:t>
      </w:r>
    </w:p>
    <w:p w14:paraId="36A5EEB0" w14:textId="77777777" w:rsidR="00450B32" w:rsidRDefault="004C1BA7">
      <w:pPr>
        <w:pStyle w:val="ae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Ammer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K. Thermal imaging as outcome measure // Thermology international. 2006;16(4):125.</w:t>
      </w:r>
    </w:p>
    <w:p w14:paraId="16C2B314" w14:textId="77777777" w:rsidR="00450B32" w:rsidRDefault="004C1BA7">
      <w:pPr>
        <w:pStyle w:val="ae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Ammer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K.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Glamorgan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Protocol for recording and evaluation of thermal images of the human body // Thermology International. 2008; 18(4), 125-129.</w:t>
      </w:r>
    </w:p>
    <w:p w14:paraId="465CB146" w14:textId="77777777" w:rsidR="00450B32" w:rsidRDefault="004C1BA7">
      <w:pPr>
        <w:pStyle w:val="ae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Ammer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K. Repeatability of Identification of Hot Spots in Thermal Images is influenced by image processing // </w:t>
      </w:r>
      <w:r>
        <w:rPr>
          <w:rFonts w:ascii="Times New Roman" w:hAnsi="Times New Roman" w:cs="Times New Roman"/>
          <w:sz w:val="24"/>
          <w:szCs w:val="24"/>
          <w:lang w:val="en-US"/>
        </w:rPr>
        <w:t>Thermology international 2011, 21(2): 40-46.</w:t>
      </w:r>
    </w:p>
    <w:p w14:paraId="6D09AE4F" w14:textId="77777777" w:rsidR="00450B32" w:rsidRDefault="004C1BA7">
      <w:pPr>
        <w:pStyle w:val="ae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Ammer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K. Past and future of Thermology international // Thermology international 2012, 22(4): 135-136.</w:t>
      </w:r>
    </w:p>
    <w:p w14:paraId="2770EB69" w14:textId="77777777" w:rsidR="00450B32" w:rsidRDefault="004C1BA7">
      <w:pPr>
        <w:pStyle w:val="ae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Ammer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K. Publications on thermology between 1989 and 2012 // Proceedings of the 17th Congress of the Polish </w:t>
      </w:r>
      <w:r>
        <w:rPr>
          <w:rFonts w:ascii="Times New Roman" w:hAnsi="Times New Roman" w:cs="Times New Roman"/>
          <w:sz w:val="24"/>
          <w:szCs w:val="24"/>
          <w:lang w:val="en-US"/>
        </w:rPr>
        <w:t>Association of Thermology, Zakopane, March15-17, 2013. Thermology international 2013, 23/2: 66-67. DOI: 10.13140/2.1.2429.3449</w:t>
      </w:r>
    </w:p>
    <w:p w14:paraId="3203E566" w14:textId="77777777" w:rsidR="00450B32" w:rsidRDefault="004C1BA7">
      <w:pPr>
        <w:pStyle w:val="ae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Ammer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K. The influence of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colour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scale on the accuracy of infrared thermal images // Thermology international. 2014; 24(4): 141-1</w:t>
      </w:r>
      <w:r>
        <w:rPr>
          <w:rFonts w:ascii="Times New Roman" w:hAnsi="Times New Roman" w:cs="Times New Roman"/>
          <w:sz w:val="24"/>
          <w:szCs w:val="24"/>
          <w:lang w:val="en-US"/>
        </w:rPr>
        <w:t>46.</w:t>
      </w:r>
    </w:p>
    <w:p w14:paraId="5A84541E" w14:textId="77777777" w:rsidR="00450B32" w:rsidRDefault="004C1BA7">
      <w:pPr>
        <w:pStyle w:val="ae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Ammer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K. Policy statement, evidence-based medicine and infrared thermal imaging // Thermology international. 2015; 25(1): 4-6.</w:t>
      </w:r>
    </w:p>
    <w:p w14:paraId="219BE97A" w14:textId="77777777" w:rsidR="00450B32" w:rsidRDefault="004C1BA7">
      <w:pPr>
        <w:pStyle w:val="ae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Ammer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K. Do we need reference data of local skin temperatures? // Thermology international, 2015a. 25 (2): 45-57.</w:t>
      </w:r>
    </w:p>
    <w:p w14:paraId="7558BA58" w14:textId="77777777" w:rsidR="00450B32" w:rsidRDefault="004C1BA7">
      <w:pPr>
        <w:pStyle w:val="ae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Ammer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K. Th</w:t>
      </w:r>
      <w:r>
        <w:rPr>
          <w:rFonts w:ascii="Times New Roman" w:hAnsi="Times New Roman" w:cs="Times New Roman"/>
          <w:sz w:val="24"/>
          <w:szCs w:val="24"/>
          <w:lang w:val="en-US"/>
        </w:rPr>
        <w:t>e challenge of objective evaluation of infrared thermal images in health sciences // Thermology international 2017, 27 (3): 93-97.</w:t>
      </w:r>
    </w:p>
    <w:p w14:paraId="67F1B7AE" w14:textId="77777777" w:rsidR="00450B32" w:rsidRDefault="004C1BA7">
      <w:pPr>
        <w:pStyle w:val="ae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Ammer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K. One step closer to evidence based thermal imaging // Thermology International. 2017;27(4):125-126.</w:t>
      </w:r>
    </w:p>
    <w:p w14:paraId="3F2075D6" w14:textId="77777777" w:rsidR="00450B32" w:rsidRDefault="004C1BA7">
      <w:pPr>
        <w:pStyle w:val="ae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Ammer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K. Standard</w:t>
      </w:r>
      <w:r>
        <w:rPr>
          <w:rFonts w:ascii="Times New Roman" w:hAnsi="Times New Roman" w:cs="Times New Roman"/>
          <w:sz w:val="24"/>
          <w:szCs w:val="24"/>
          <w:lang w:val="en-US"/>
        </w:rPr>
        <w:t>ization of thermal imaging, recording and analysis // Thermology international, February 2018. 28(1):18.</w:t>
      </w:r>
    </w:p>
    <w:p w14:paraId="5B557499" w14:textId="77777777" w:rsidR="00450B32" w:rsidRDefault="004C1BA7">
      <w:pPr>
        <w:pStyle w:val="ae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Ammer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K. Does the TISEM-Checklist address the deficits in reporting thermographic studies? // Conference: XIV Congress of the European Association of 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hermology 4th-7th July 2018. At: National Physical Laboratory,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Teddington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UK / Thermology international 2018, 28(2) 71.</w:t>
      </w:r>
    </w:p>
    <w:p w14:paraId="7866F3F6" w14:textId="77777777" w:rsidR="00450B32" w:rsidRDefault="004C1BA7">
      <w:pPr>
        <w:pStyle w:val="ae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Ammer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K. Producing a thermographic report // Thermology international, February 2018. 28(1):19.</w:t>
      </w:r>
    </w:p>
    <w:p w14:paraId="20AA112A" w14:textId="77777777" w:rsidR="00450B32" w:rsidRDefault="004C1BA7">
      <w:pPr>
        <w:pStyle w:val="ae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Ammer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K. The most cited article from th</w:t>
      </w:r>
      <w:r>
        <w:rPr>
          <w:rFonts w:ascii="Times New Roman" w:hAnsi="Times New Roman" w:cs="Times New Roman"/>
          <w:sz w:val="24"/>
          <w:szCs w:val="24"/>
          <w:lang w:val="en-US"/>
        </w:rPr>
        <w:t>ermology international in the period 2000 to 2018 // Thermology international 2019, 29(2) 62.</w:t>
      </w:r>
    </w:p>
    <w:p w14:paraId="37614835" w14:textId="77777777" w:rsidR="00450B32" w:rsidRDefault="004C1BA7">
      <w:pPr>
        <w:pStyle w:val="ae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Ammer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K. Sources of uncertainty in the evaluation of thermal images in medicine // Conference: Optical Methods for Inspection, Characterization, and Imaging of Bi</w:t>
      </w:r>
      <w:r>
        <w:rPr>
          <w:rFonts w:ascii="Times New Roman" w:hAnsi="Times New Roman" w:cs="Times New Roman"/>
          <w:sz w:val="24"/>
          <w:szCs w:val="24"/>
          <w:lang w:val="en-US"/>
        </w:rPr>
        <w:t>omaterials IV, June 2019. DOI: 10.1117/12.2525340</w:t>
      </w:r>
    </w:p>
    <w:p w14:paraId="2A1BEBD4" w14:textId="77777777" w:rsidR="00450B32" w:rsidRDefault="004C1BA7">
      <w:pPr>
        <w:pStyle w:val="ae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Ammer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K. Methods of Scoring the TISEM-Checklist with an example of application // Thermology international, November 2019. 29(4):127-135.</w:t>
      </w:r>
    </w:p>
    <w:p w14:paraId="0C32DDF0" w14:textId="77777777" w:rsidR="00450B32" w:rsidRDefault="004C1BA7">
      <w:pPr>
        <w:pStyle w:val="ae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Ammer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K. Obituary: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Hooshang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Hooshmand1934-2019 // Thermology interna</w:t>
      </w:r>
      <w:r>
        <w:rPr>
          <w:rFonts w:ascii="Times New Roman" w:hAnsi="Times New Roman" w:cs="Times New Roman"/>
          <w:sz w:val="24"/>
          <w:szCs w:val="24"/>
          <w:lang w:val="en-US"/>
        </w:rPr>
        <w:t>tional 2019, 29(3): 115.</w:t>
      </w:r>
    </w:p>
    <w:p w14:paraId="16790353" w14:textId="77777777" w:rsidR="00450B32" w:rsidRDefault="004C1BA7">
      <w:pPr>
        <w:pStyle w:val="ae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Ammer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K. Obituary: Prof Edward Francis John Ring 1935-2019 // Thermology international 2019, 29(3): 108-110.</w:t>
      </w:r>
    </w:p>
    <w:p w14:paraId="3B815767" w14:textId="77777777" w:rsidR="00450B32" w:rsidRDefault="004C1BA7">
      <w:pPr>
        <w:pStyle w:val="ae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Ammer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K. Should we perpetuate misconceptions of the past? // Thermology international 30/1 (2020):47-50. Editorial. </w:t>
      </w:r>
    </w:p>
    <w:p w14:paraId="6C02D27F" w14:textId="77777777" w:rsidR="00450B32" w:rsidRDefault="004C1BA7">
      <w:pPr>
        <w:pStyle w:val="ae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Ammer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K. Employment of FLIR ONE Infrared Cameras in Medicine – A literature overview // Thermology international. November 2020. 30(4):128-145.</w:t>
      </w:r>
    </w:p>
    <w:p w14:paraId="4352484C" w14:textId="77777777" w:rsidR="00450B32" w:rsidRDefault="004C1BA7">
      <w:pPr>
        <w:pStyle w:val="ae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Ammer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K. Published papers on thermology or temperature measurements, 2019-2020. Volume 6A. February 2021. DOI: </w:t>
      </w:r>
      <w:hyperlink r:id="rId18">
        <w:r>
          <w:rPr>
            <w:rFonts w:ascii="Times New Roman" w:hAnsi="Times New Roman" w:cs="Times New Roman"/>
            <w:sz w:val="24"/>
            <w:szCs w:val="24"/>
            <w:lang w:val="en-US"/>
          </w:rPr>
          <w:t>10.13140/RG.2.2.25703.19360/1</w:t>
        </w:r>
      </w:hyperlink>
    </w:p>
    <w:p w14:paraId="46AC76AF" w14:textId="77777777" w:rsidR="00450B32" w:rsidRDefault="004C1BA7">
      <w:pPr>
        <w:pStyle w:val="ae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Ammer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K. Medical Thermology 2020 – a literature survey with a focus on applications in the COVID 19 pandemic // Thermology International. February 2021. 31(1):19-33.</w:t>
      </w:r>
    </w:p>
    <w:p w14:paraId="6151E0B4" w14:textId="77777777" w:rsidR="00450B32" w:rsidRDefault="004C1BA7">
      <w:pPr>
        <w:pStyle w:val="ae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Ammer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K. European C</w:t>
      </w:r>
      <w:r>
        <w:rPr>
          <w:rFonts w:ascii="Times New Roman" w:hAnsi="Times New Roman" w:cs="Times New Roman"/>
          <w:sz w:val="24"/>
          <w:szCs w:val="24"/>
          <w:lang w:val="en-US"/>
        </w:rPr>
        <w:t>ongress of Thermology 1974-2021 – an Up-Dated Historical Perspective // Thermology international. November 2021;31(4):163-171.</w:t>
      </w:r>
    </w:p>
    <w:p w14:paraId="1D263E06" w14:textId="77777777" w:rsidR="00450B32" w:rsidRDefault="004C1BA7">
      <w:pPr>
        <w:pStyle w:val="ae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Ammer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K.,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Formenti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D. Does the type of skin temperature distribution matter? // Thermology international.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2016;26:51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-54.</w:t>
      </w:r>
    </w:p>
    <w:p w14:paraId="5F261D7B" w14:textId="77777777" w:rsidR="00450B32" w:rsidRDefault="004C1BA7">
      <w:pPr>
        <w:pStyle w:val="ae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Ammer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K.</w:t>
      </w:r>
      <w:r>
        <w:rPr>
          <w:rFonts w:ascii="Times New Roman" w:hAnsi="Times New Roman" w:cs="Times New Roman"/>
          <w:sz w:val="24"/>
          <w:szCs w:val="24"/>
          <w:lang w:val="en-US"/>
        </w:rPr>
        <w:t>, Pascoe D., Purohit R.C. et al. Prof Edward Francis John Ring 1935-2019 // Thermology international, August 2019, 29(3):108-114.</w:t>
      </w:r>
    </w:p>
    <w:p w14:paraId="5445E574" w14:textId="77777777" w:rsidR="00450B32" w:rsidRDefault="004C1BA7">
      <w:pPr>
        <w:pStyle w:val="ae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Ammer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K., Ring E.F.J. Influence of the field of view on temperature readings from thermal images // Thermology international. </w:t>
      </w:r>
      <w:r>
        <w:rPr>
          <w:rFonts w:ascii="Times New Roman" w:hAnsi="Times New Roman" w:cs="Times New Roman"/>
          <w:sz w:val="24"/>
          <w:szCs w:val="24"/>
          <w:lang w:val="en-US"/>
        </w:rPr>
        <w:t>2005;15(3):99-103.</w:t>
      </w:r>
    </w:p>
    <w:p w14:paraId="188070F4" w14:textId="77777777" w:rsidR="00450B32" w:rsidRDefault="004C1BA7">
      <w:pPr>
        <w:pStyle w:val="ae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Ammer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K., Ring E.F.J. Standard Procedures for Infrared Imaging in Medicine. In book: The Biomedical Handbook, Medical Devices and Systems. 3rd edition. Publisher: CRC Press, New York, April 2006. Editors: J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Bronzino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 DOI: 10.1201/9781420</w:t>
      </w:r>
      <w:r>
        <w:rPr>
          <w:rFonts w:ascii="Times New Roman" w:hAnsi="Times New Roman" w:cs="Times New Roman"/>
          <w:sz w:val="24"/>
          <w:szCs w:val="24"/>
          <w:lang w:val="en-US"/>
        </w:rPr>
        <w:t>003864.ch36</w:t>
      </w:r>
    </w:p>
    <w:p w14:paraId="127A0401" w14:textId="77777777" w:rsidR="00450B32" w:rsidRDefault="004C1BA7">
      <w:pPr>
        <w:pStyle w:val="ae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Ammer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K., Ring E.F.J. Standard procedures in Medical Infrared Imaging. In book: Medical Infrared Imaging. Principles and Practice, Chapter: 32, Publisher: CRC Press, Taylor &amp; Francis Group, 2012. Editors: Mary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Diakides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Joseph D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Bronzino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Donal</w:t>
      </w:r>
      <w:r>
        <w:rPr>
          <w:rFonts w:ascii="Times New Roman" w:hAnsi="Times New Roman" w:cs="Times New Roman"/>
          <w:sz w:val="24"/>
          <w:szCs w:val="24"/>
          <w:lang w:val="en-US"/>
        </w:rPr>
        <w:t>d R Peterson, pp.32.1-32.14.</w:t>
      </w:r>
    </w:p>
    <w:p w14:paraId="6DF85927" w14:textId="77777777" w:rsidR="00450B32" w:rsidRDefault="004C1BA7">
      <w:pPr>
        <w:pStyle w:val="ae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Ammer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K., Ring E. Standard Procedures for Infrared Imaging in Medicine. In: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Diakides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N.,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Bronzino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J., editors. Medical Infrared Imaging: Principles and Practices. Boca Raton, FL: CRC Press; 2013. p. 32.1-32.14.</w:t>
      </w:r>
    </w:p>
    <w:p w14:paraId="6B810F3F" w14:textId="77777777" w:rsidR="00450B32" w:rsidRDefault="004C1BA7">
      <w:pPr>
        <w:pStyle w:val="ae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Ammer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K., </w:t>
      </w:r>
      <w:r>
        <w:rPr>
          <w:rFonts w:ascii="Times New Roman" w:hAnsi="Times New Roman" w:cs="Times New Roman"/>
          <w:sz w:val="24"/>
          <w:szCs w:val="24"/>
          <w:lang w:val="en-US"/>
        </w:rPr>
        <w:t>Ring E. History of Thermal Imaging from 1960. In book: The Thermal Human Body, May 2019. P. 1-8. DOI: </w:t>
      </w:r>
      <w:hyperlink r:id="rId19">
        <w:r>
          <w:rPr>
            <w:rFonts w:ascii="Times New Roman" w:hAnsi="Times New Roman" w:cs="Times New Roman"/>
            <w:sz w:val="24"/>
            <w:szCs w:val="24"/>
            <w:lang w:val="en-US"/>
          </w:rPr>
          <w:t>10.1201/9780429019982-1</w:t>
        </w:r>
      </w:hyperlink>
    </w:p>
    <w:p w14:paraId="5132DB3F" w14:textId="77777777" w:rsidR="00450B32" w:rsidRDefault="004C1BA7">
      <w:pPr>
        <w:pStyle w:val="ae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Ammer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K., Ring E. Basic Thermal Physics: Heat Exchange and Infrared Radiation. In book: The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Thermal Human Body, May 2019. P. 9-43. DOI: </w:t>
      </w:r>
      <w:hyperlink r:id="rId20">
        <w:r>
          <w:rPr>
            <w:rFonts w:ascii="Times New Roman" w:hAnsi="Times New Roman" w:cs="Times New Roman"/>
            <w:sz w:val="24"/>
            <w:szCs w:val="24"/>
            <w:lang w:val="en-US"/>
          </w:rPr>
          <w:t>10.1201/9780429019982-2</w:t>
        </w:r>
      </w:hyperlink>
    </w:p>
    <w:p w14:paraId="2711E75D" w14:textId="77777777" w:rsidR="00450B32" w:rsidRDefault="004C1BA7">
      <w:pPr>
        <w:pStyle w:val="ae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Ammer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K., Ring E. Basic Thermal Physiology: What Processes Lead to the Temperature Distribution on the Skin Surface. In book: The Thermal Human Body, May 2019. P. 44-163. DOI: </w:t>
      </w:r>
      <w:hyperlink r:id="rId21">
        <w:r>
          <w:rPr>
            <w:rFonts w:ascii="Times New Roman" w:hAnsi="Times New Roman" w:cs="Times New Roman"/>
            <w:sz w:val="24"/>
            <w:szCs w:val="24"/>
            <w:lang w:val="en-US"/>
          </w:rPr>
          <w:t>10.1201/9780429019982-3</w:t>
        </w:r>
      </w:hyperlink>
    </w:p>
    <w:p w14:paraId="74E5AEB4" w14:textId="77777777" w:rsidR="00450B32" w:rsidRDefault="004C1BA7">
      <w:pPr>
        <w:pStyle w:val="ae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Ammer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K., Ring E.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Infrared Thermal Imagers. In book: The Thermal Human Body, May 2019. P. 164-176. DOI: </w:t>
      </w:r>
      <w:hyperlink r:id="rId22">
        <w:r>
          <w:rPr>
            <w:rFonts w:ascii="Times New Roman" w:hAnsi="Times New Roman" w:cs="Times New Roman"/>
            <w:sz w:val="24"/>
            <w:szCs w:val="24"/>
            <w:lang w:val="en-US"/>
          </w:rPr>
          <w:t>10.1201/9780429019982-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>4</w:t>
      </w:r>
    </w:p>
    <w:p w14:paraId="2A6C1A04" w14:textId="77777777" w:rsidR="00450B32" w:rsidRDefault="004C1BA7">
      <w:pPr>
        <w:pStyle w:val="ae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Ammer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K., Ring E. Quality Assurance Procedures and Infrared Equipment Operation. In book: The Thermal Huma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n Body, May 2019. P. 177-190. DOI: </w:t>
      </w:r>
      <w:hyperlink r:id="rId23">
        <w:r>
          <w:rPr>
            <w:rFonts w:ascii="Times New Roman" w:hAnsi="Times New Roman" w:cs="Times New Roman"/>
            <w:sz w:val="24"/>
            <w:szCs w:val="24"/>
            <w:lang w:val="en-US"/>
          </w:rPr>
          <w:t>10.1201/9780429019982-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>5</w:t>
      </w:r>
    </w:p>
    <w:p w14:paraId="102ED137" w14:textId="77777777" w:rsidR="00450B32" w:rsidRDefault="004C1BA7">
      <w:pPr>
        <w:pStyle w:val="ae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Ammer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K., Ring F. Historical "maps" of human skin temperature // Thermology international 2019; 29 (2): 53-59.</w:t>
      </w:r>
    </w:p>
    <w:p w14:paraId="6F1CE293" w14:textId="77777777" w:rsidR="00450B32" w:rsidRDefault="004C1BA7">
      <w:pPr>
        <w:pStyle w:val="ae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Ammer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K., Ring E. Standard Protocol and Provoca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tion Tests. In book: The Thermal Human Body, May 2019. P. 191-224. DOI: </w:t>
      </w:r>
      <w:hyperlink r:id="rId24">
        <w:r>
          <w:rPr>
            <w:rFonts w:ascii="Times New Roman" w:hAnsi="Times New Roman" w:cs="Times New Roman"/>
            <w:sz w:val="24"/>
            <w:szCs w:val="24"/>
            <w:lang w:val="en-US"/>
          </w:rPr>
          <w:t>10.1201/9780429019982-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>6</w:t>
      </w:r>
    </w:p>
    <w:p w14:paraId="422D1910" w14:textId="77777777" w:rsidR="00450B32" w:rsidRDefault="004C1BA7">
      <w:pPr>
        <w:pStyle w:val="ae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Ammer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K., Ring E. How Should a Clinical Thermal Image Be Recorded and Evaluated? In book: The Thermal Human Body, May 201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9. P. 225. DOI: </w:t>
      </w:r>
      <w:hyperlink r:id="rId25">
        <w:r>
          <w:rPr>
            <w:rFonts w:ascii="Times New Roman" w:hAnsi="Times New Roman" w:cs="Times New Roman"/>
            <w:sz w:val="24"/>
            <w:szCs w:val="24"/>
            <w:lang w:val="en-US"/>
          </w:rPr>
          <w:t>10.1201/9780429019982-7</w:t>
        </w:r>
      </w:hyperlink>
    </w:p>
    <w:p w14:paraId="572757CC" w14:textId="77777777" w:rsidR="00450B32" w:rsidRDefault="004C1BA7">
      <w:pPr>
        <w:pStyle w:val="ae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Ammer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K., Ring E. History of Thermal Imaging from 1960. In book: </w:t>
      </w:r>
      <w:r>
        <w:rPr>
          <w:rFonts w:ascii="Times New Roman" w:hAnsi="Times New Roman" w:cs="Times New Roman"/>
          <w:sz w:val="24"/>
          <w:szCs w:val="24"/>
          <w:lang w:val="en-US"/>
        </w:rPr>
        <w:br/>
        <w:t xml:space="preserve">Advances in Medical Imaging, Detection, and Diagnosis. NY: Jenny Stanford Publishing. Edited by Raj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et al.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Chapter 34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6 p</w:t>
      </w:r>
      <w:r>
        <w:rPr>
          <w:rFonts w:ascii="Times New Roman" w:hAnsi="Times New Roman" w:cs="Times New Roman"/>
          <w:sz w:val="24"/>
          <w:szCs w:val="24"/>
        </w:rPr>
        <w:t xml:space="preserve">p. </w:t>
      </w:r>
      <w:hyperlink r:id="rId26" w:tgtFrame="_blank">
        <w:r>
          <w:rPr>
            <w:rFonts w:ascii="Times New Roman" w:hAnsi="Times New Roman" w:cs="Times New Roman"/>
            <w:sz w:val="24"/>
            <w:szCs w:val="24"/>
            <w:lang w:val="en-US"/>
          </w:rPr>
          <w:t>https://doi.org/10.1201/9781003298038</w:t>
        </w:r>
      </w:hyperlink>
    </w:p>
    <w:p w14:paraId="1B6016E9" w14:textId="77777777" w:rsidR="00450B32" w:rsidRDefault="004C1BA7">
      <w:pPr>
        <w:pStyle w:val="ae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Anbar M. Potential artifacts in infrared thermographic measurements // Thermology 1991; 3:273-274.</w:t>
      </w:r>
    </w:p>
    <w:p w14:paraId="505BAE67" w14:textId="77777777" w:rsidR="00450B32" w:rsidRDefault="004C1BA7">
      <w:pPr>
        <w:pStyle w:val="ae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Anbar M. Fundamentals of comput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erized thermal imaging. In: Anbar M. Quantitative Dynamic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Telethermography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in Medical Diagnosis. CRC Press: Boca Raton, 1994, P. 99-131.</w:t>
      </w:r>
    </w:p>
    <w:p w14:paraId="683E8360" w14:textId="77777777" w:rsidR="00450B32" w:rsidRDefault="004C1BA7">
      <w:pPr>
        <w:pStyle w:val="ae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Anbar M. Dynamic area telethermometry: a new field in clinical thermology: Part I // Medical Electronics. 1994; 146; P.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62-73.</w:t>
      </w:r>
    </w:p>
    <w:p w14:paraId="4142F189" w14:textId="77777777" w:rsidR="00450B32" w:rsidRDefault="004C1BA7">
      <w:pPr>
        <w:pStyle w:val="ae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Anbar M. Dynamic area telethermometry: a new field in clinical thermology: Part II // Medical Electronics 1994; 147; P. 73-85.</w:t>
      </w:r>
    </w:p>
    <w:p w14:paraId="4038F1AE" w14:textId="77777777" w:rsidR="00450B32" w:rsidRDefault="004C1BA7">
      <w:pPr>
        <w:pStyle w:val="ae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Anbar M. Diagnostic thermal imaging: A historical technological perspective. In: Anbar M. (ed). Quantitative Dynamic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Tele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in Medical Diagnosis. CRC Press: Boca Raton, 1994, P. 1-9.</w:t>
      </w:r>
    </w:p>
    <w:p w14:paraId="639C830A" w14:textId="77777777" w:rsidR="00450B32" w:rsidRDefault="004C1BA7">
      <w:pPr>
        <w:pStyle w:val="ae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Anbar M. Dynamic area telethermometry of skin. In: Anbar M. Quantitative Dynamic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Telethermography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in Medical Diagnosis. CRC Press: Boca Raton 1994, P. 133-146.</w:t>
      </w:r>
    </w:p>
    <w:p w14:paraId="065C06E1" w14:textId="77777777" w:rsidR="00450B32" w:rsidRDefault="004C1BA7">
      <w:pPr>
        <w:pStyle w:val="ae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Anbar M. Clinical applic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ations of dynamic area telethermometry. In: Anbar M. Quantitative Dynamic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Telethermography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in Medical Diagnosis. CRC Press: Boca Raton 1994, P. 147-180.</w:t>
      </w:r>
    </w:p>
    <w:p w14:paraId="13809CF7" w14:textId="77777777" w:rsidR="00450B32" w:rsidRDefault="004C1BA7">
      <w:pPr>
        <w:pStyle w:val="ae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Anbar M. Dynamic area telethermometry and its clinical applications // SPIE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ProC.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1995; 24/3; P. 312-32</w:t>
      </w:r>
      <w:r>
        <w:rPr>
          <w:rFonts w:ascii="Times New Roman" w:hAnsi="Times New Roman" w:cs="Times New Roman"/>
          <w:sz w:val="24"/>
          <w:szCs w:val="24"/>
          <w:lang w:val="en-US"/>
        </w:rPr>
        <w:t>3.</w:t>
      </w:r>
    </w:p>
    <w:p w14:paraId="48125E30" w14:textId="77777777" w:rsidR="00450B32" w:rsidRDefault="004C1BA7">
      <w:pPr>
        <w:pStyle w:val="ae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Anbar M. Assessment of physiologic and pathologic radiative heat dissipation using dynamic infrared imaging // Ann N Y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Acad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Sci.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2002;972:111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-118.</w:t>
      </w:r>
    </w:p>
    <w:p w14:paraId="03B42298" w14:textId="77777777" w:rsidR="00450B32" w:rsidRDefault="004C1BA7">
      <w:pPr>
        <w:pStyle w:val="ae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Anbar M. Dynamic thermal assessment. In: Medical Infrared Imaging: Principles and Practices, vol. 8. </w:t>
      </w:r>
      <w:r>
        <w:rPr>
          <w:rFonts w:ascii="Times New Roman" w:hAnsi="Times New Roman" w:cs="Times New Roman"/>
          <w:sz w:val="24"/>
          <w:szCs w:val="24"/>
        </w:rPr>
        <w:t xml:space="preserve">CRC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ress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New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York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2013. </w:t>
      </w:r>
      <w:proofErr w:type="spellStart"/>
      <w:r>
        <w:rPr>
          <w:rFonts w:ascii="Times New Roman" w:hAnsi="Times New Roman" w:cs="Times New Roman"/>
          <w:sz w:val="24"/>
          <w:szCs w:val="24"/>
        </w:rPr>
        <w:t>pp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1-21. </w:t>
      </w:r>
      <w:hyperlink r:id="rId27">
        <w:r>
          <w:rPr>
            <w:rFonts w:ascii="Times New Roman" w:hAnsi="Times New Roman" w:cs="Times New Roman"/>
            <w:sz w:val="24"/>
            <w:szCs w:val="24"/>
          </w:rPr>
          <w:t>https://doi.org/10.1201/9781420008340.ch8</w:t>
        </w:r>
      </w:hyperlink>
    </w:p>
    <w:p w14:paraId="309FDBD0" w14:textId="77777777" w:rsidR="00450B32" w:rsidRDefault="004C1BA7">
      <w:pPr>
        <w:pStyle w:val="ae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Anbar M.,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Gronn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M.W., Marino M.T. et al. Fast dynamic area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telethermography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(DAT) of the human forearm with a Ga/As quant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um well infrared focal plane array camera //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J Thermal 1997; 7: P. 105-118.</w:t>
      </w:r>
    </w:p>
    <w:p w14:paraId="7FC0960C" w14:textId="77777777" w:rsidR="00450B32" w:rsidRDefault="004C1BA7">
      <w:pPr>
        <w:pStyle w:val="ae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Anbar M.,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Haverly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R.F. Local 'micro' variance in temperature distribution evaluated by digital thermography // Biomed Thermology 1994; 13: P. 173187.</w:t>
      </w:r>
    </w:p>
    <w:p w14:paraId="1A49423F" w14:textId="77777777" w:rsidR="00450B32" w:rsidRDefault="004C1BA7">
      <w:pPr>
        <w:pStyle w:val="ae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Ansari M.A.,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Erfanzadeh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M.,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Mohajerani E. Mechanisms of Laser-Tissue Interaction: II. Tissue Thermal Properties // J Lasers Med Sci. 2013;4(3):99-106. PMID: 25606316 PMCID: </w:t>
      </w:r>
      <w:hyperlink r:id="rId28" w:tgtFrame="_blank">
        <w:r>
          <w:rPr>
            <w:rFonts w:ascii="Times New Roman" w:hAnsi="Times New Roman" w:cs="Times New Roman"/>
            <w:sz w:val="24"/>
            <w:szCs w:val="24"/>
            <w:lang w:val="en-US"/>
          </w:rPr>
          <w:t>PMC4295363</w:t>
        </w:r>
      </w:hyperlink>
    </w:p>
    <w:p w14:paraId="077F3658" w14:textId="77777777" w:rsidR="00450B32" w:rsidRDefault="004C1BA7">
      <w:pPr>
        <w:pStyle w:val="ae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Arthur D.T.J., Khan M. Quantitative deconvolution of human thermal infrared emittance // IEEE transactions on information technology in biomedicine: a publication of the IEEE Engineering in Medicine and Biology Society. October 2013. V. 17, Is. 1. P. 205-2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13.DOI: </w:t>
      </w:r>
      <w:hyperlink r:id="rId29" w:tgtFrame="_blank">
        <w:r>
          <w:rPr>
            <w:rFonts w:ascii="Times New Roman" w:hAnsi="Times New Roman" w:cs="Times New Roman"/>
            <w:sz w:val="24"/>
            <w:szCs w:val="24"/>
            <w:lang w:val="en-US"/>
          </w:rPr>
          <w:t>10.1109/TITB.2012.2225108</w:t>
        </w:r>
      </w:hyperlink>
    </w:p>
    <w:p w14:paraId="36547E13" w14:textId="77777777" w:rsidR="00450B32" w:rsidRDefault="004C1BA7">
      <w:pPr>
        <w:pStyle w:val="ae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Bach A.J.E. Interchangeability of infrared and conductive devices for the measurement of human skin temperature. MSc Thesis, Queensland University of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Technology 2014.</w:t>
      </w:r>
    </w:p>
    <w:p w14:paraId="627569E7" w14:textId="77777777" w:rsidR="00450B32" w:rsidRDefault="004C1BA7">
      <w:pPr>
        <w:pStyle w:val="ae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Bach A.J.E., Stewart I.B.,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Minetti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G.M., Costello J.T. Does the technique employed for skin temperature assessment alter outcomes? A systematic review // </w:t>
      </w:r>
      <w:hyperlink r:id="rId30" w:tgtFrame="Physiological measurement.">
        <w:proofErr w:type="spellStart"/>
        <w:r>
          <w:rPr>
            <w:rFonts w:ascii="Times New Roman" w:hAnsi="Times New Roman" w:cs="Times New Roman"/>
            <w:sz w:val="24"/>
            <w:szCs w:val="24"/>
            <w:lang w:val="en-US"/>
          </w:rPr>
          <w:t>Physiol</w:t>
        </w:r>
        <w:proofErr w:type="spellEnd"/>
        <w:r>
          <w:rPr>
            <w:rFonts w:ascii="Times New Roman" w:hAnsi="Times New Roman" w:cs="Times New Roman"/>
            <w:sz w:val="24"/>
            <w:szCs w:val="24"/>
            <w:lang w:val="en-US"/>
          </w:rPr>
          <w:t xml:space="preserve"> Meas.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 xml:space="preserve"> 2015 Sep; 36(9): R27-51.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 10.1088/0967-3334/36/9/R27</w:t>
      </w:r>
    </w:p>
    <w:p w14:paraId="4D6CBC4D" w14:textId="77777777" w:rsidR="00450B32" w:rsidRDefault="004C1BA7">
      <w:pPr>
        <w:pStyle w:val="ae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Bakeman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R. Recommended effect size statistics for repeated measures designs //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Behav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Res. Methods 2005. 37, 379-384.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 10.3758/bf03192707</w:t>
      </w:r>
    </w:p>
    <w:p w14:paraId="5F80B9B3" w14:textId="77777777" w:rsidR="00450B32" w:rsidRDefault="004C1BA7">
      <w:pPr>
        <w:pStyle w:val="ae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Balageas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D. A brief history of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QIRT concept, structures and community // Invited lecture given at QIRT-Asia 2015 Conference (6-10 July 2015,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Mamallapuram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India). Post-conference version. Quantitative InfraRed Thermography Journal, Volume 13, N 1, June 2016. 10 pp. DOI: 10.1080/17686733</w:t>
      </w:r>
      <w:r>
        <w:rPr>
          <w:rFonts w:ascii="Times New Roman" w:hAnsi="Times New Roman" w:cs="Times New Roman"/>
          <w:sz w:val="24"/>
          <w:szCs w:val="24"/>
          <w:lang w:val="en-US"/>
        </w:rPr>
        <w:t>.2015.1131852</w:t>
      </w:r>
    </w:p>
    <w:p w14:paraId="6860FF29" w14:textId="77777777" w:rsidR="00450B32" w:rsidRDefault="004C1BA7">
      <w:pPr>
        <w:pStyle w:val="ae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Balageas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D., Roche J.-M., Leroy F.-H.,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Gorbach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A.M. The thermographic signal reconstruction method: a powerful tool for the enhancement of transient thermographic images / Warszawa seminar on «Advances of IR-thermal imaging in medicine» and submitted to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</w:t>
      </w:r>
      <w:r>
        <w:rPr>
          <w:rFonts w:ascii="Times New Roman" w:hAnsi="Times New Roman" w:cs="Times New Roman"/>
          <w:sz w:val="24"/>
          <w:szCs w:val="24"/>
          <w:lang w:val="en-US"/>
        </w:rPr>
        <w:t>ocybern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and Biomed. Eng. 2013. P. 1-11. </w:t>
      </w:r>
      <w:hyperlink r:id="rId31" w:tgtFrame="Persistent link using digital object identifier">
        <w:r>
          <w:rPr>
            <w:rFonts w:ascii="Times New Roman" w:hAnsi="Times New Roman" w:cs="Times New Roman"/>
            <w:sz w:val="24"/>
            <w:szCs w:val="24"/>
            <w:lang w:val="en-US"/>
          </w:rPr>
          <w:t>https://doi.org/10.1016/j.bbe.2014.07.002</w:t>
        </w:r>
      </w:hyperlink>
    </w:p>
    <w:p w14:paraId="6C29C0C0" w14:textId="77777777" w:rsidR="00450B32" w:rsidRDefault="004C1BA7">
      <w:pPr>
        <w:pStyle w:val="ae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Balageas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D.L., Roche J.M., Leroy F.H.et al. The thermograph</w:t>
      </w:r>
      <w:r>
        <w:rPr>
          <w:rFonts w:ascii="Times New Roman" w:hAnsi="Times New Roman" w:cs="Times New Roman"/>
          <w:sz w:val="24"/>
          <w:szCs w:val="24"/>
          <w:lang w:val="en-US"/>
        </w:rPr>
        <w:t>ic signal reconstruction method: A powerful tool for the enhancement of transient thermographic images // Biocybernetics and Biomedical Engineering 2015; 35(1): 1-9.</w:t>
      </w:r>
    </w:p>
    <w:p w14:paraId="18D4856E" w14:textId="77777777" w:rsidR="00450B32" w:rsidRDefault="004C1BA7">
      <w:pPr>
        <w:pStyle w:val="ae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Barnes R.B. The early history of thermography. In: Medical Thermography, Theory and Clinic</w:t>
      </w:r>
      <w:r>
        <w:rPr>
          <w:rFonts w:ascii="Times New Roman" w:hAnsi="Times New Roman" w:cs="Times New Roman"/>
          <w:sz w:val="24"/>
          <w:szCs w:val="24"/>
          <w:lang w:val="en-US"/>
        </w:rPr>
        <w:t>al Application, Brentwood Publishing Corporation, Los Angeles, California, 1976.</w:t>
      </w:r>
    </w:p>
    <w:p w14:paraId="2C0F9438" w14:textId="77777777" w:rsidR="00450B32" w:rsidRDefault="004C1BA7">
      <w:pPr>
        <w:pStyle w:val="ae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Bauer J.,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Dereń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E. Standardization of infrared thermal imaging in medicine and physiotherapy // Acta Bio-Optica et Informatica Medica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Inżynieria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Biomedyczna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 2014;20(1):11-20.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[in Polish]</w:t>
      </w:r>
    </w:p>
    <w:p w14:paraId="6CB5F837" w14:textId="77777777" w:rsidR="00450B32" w:rsidRDefault="004C1BA7">
      <w:pPr>
        <w:pStyle w:val="ae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Beall E.B.,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Askegaard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Berkesch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J. et al. Principles and test methods of non-contact body thermometry // Preprint. February 2022. DOI: </w:t>
      </w:r>
      <w:hyperlink r:id="rId32" w:tgtFrame="_blank">
        <w:r>
          <w:rPr>
            <w:rFonts w:ascii="Times New Roman" w:hAnsi="Times New Roman" w:cs="Times New Roman"/>
            <w:sz w:val="24"/>
            <w:szCs w:val="24"/>
            <w:lang w:val="en-US"/>
          </w:rPr>
          <w:t>10.1101/2022.01.28.22269746</w:t>
        </w:r>
      </w:hyperlink>
    </w:p>
    <w:p w14:paraId="1C0047F3" w14:textId="77777777" w:rsidR="00450B32" w:rsidRDefault="004C1BA7">
      <w:pPr>
        <w:pStyle w:val="ae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Berginc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G.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Imagerie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thermique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laser et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modelisation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biophotonique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// ESAIM Proc. 2009;26:135-149. [in French]</w:t>
      </w:r>
    </w:p>
    <w:p w14:paraId="51D4F364" w14:textId="77777777" w:rsidR="00450B32" w:rsidRDefault="004C1BA7">
      <w:pPr>
        <w:pStyle w:val="ae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Bernard V., Staffa E.,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Mornstein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V.,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Bourek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A. Infrared camera assessment of skin surface temperature: effect of emissivity // Phys Med. 2013;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29:583-591.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oi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: 10.1016/j.ejmp.2012.09.003</w:t>
      </w:r>
    </w:p>
    <w:p w14:paraId="718A336B" w14:textId="77777777" w:rsidR="00450B32" w:rsidRDefault="004C1BA7">
      <w:pPr>
        <w:pStyle w:val="ae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Berz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R.,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Saue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H. The medical use of infrared-thermography history and recent applications //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Thermografie-Kolloquium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 2007; 200, 1-12.</w:t>
      </w:r>
    </w:p>
    <w:p w14:paraId="5DE385E2" w14:textId="77777777" w:rsidR="00450B32" w:rsidRDefault="004C1BA7">
      <w:pPr>
        <w:pStyle w:val="ae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Black C.M., Clark R.P.,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Darton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K. et al. A pyroelectric thermal imaging syst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em for use in medical diagnosis // J Biomed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1990, 12(4):281-286.</w:t>
      </w:r>
    </w:p>
    <w:p w14:paraId="7C940C3C" w14:textId="77777777" w:rsidR="00450B32" w:rsidRDefault="004C1BA7">
      <w:pPr>
        <w:pStyle w:val="ae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Blix A.,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Folkow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L.P., Mercer J. The History of Thermal Physiology in Norway. In book: Thermal Physiology, A Worldwide History. September 2022. Chapter. DOI: </w:t>
      </w:r>
      <w:hyperlink r:id="rId33" w:tgtFrame="_blank">
        <w:r>
          <w:rPr>
            <w:rFonts w:ascii="Times New Roman" w:eastAsia="Calibri" w:hAnsi="Times New Roman" w:cs="Times New Roman"/>
            <w:sz w:val="24"/>
            <w:szCs w:val="24"/>
            <w:lang w:val="en-US"/>
          </w:rPr>
          <w:t>10.1007/978-1-0716-2362-6_12</w:t>
        </w:r>
      </w:hyperlink>
    </w:p>
    <w:p w14:paraId="56A65188" w14:textId="77777777" w:rsidR="00450B32" w:rsidRDefault="004C1BA7">
      <w:pPr>
        <w:pStyle w:val="ae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Bowling B.R. Process of diagnosis by infrared thermography; 1966. US Patent 3,245,402.</w:t>
      </w:r>
    </w:p>
    <w:p w14:paraId="4592B26F" w14:textId="77777777" w:rsidR="00450B32" w:rsidRDefault="004C1BA7">
      <w:pPr>
        <w:pStyle w:val="ae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Brioschi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M.L.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Metodologia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normalização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análise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do campo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temperaturas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imagem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inf</w:t>
      </w:r>
      <w:r>
        <w:rPr>
          <w:rFonts w:ascii="Times New Roman" w:hAnsi="Times New Roman" w:cs="Times New Roman"/>
          <w:sz w:val="24"/>
          <w:szCs w:val="24"/>
          <w:lang w:val="en-US"/>
        </w:rPr>
        <w:t>ravermelha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humana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[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tese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]. Curitiba: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Universidade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Federal do Paraná; 2011. [in Portuguese]</w:t>
      </w:r>
    </w:p>
    <w:p w14:paraId="27D438F9" w14:textId="77777777" w:rsidR="00450B32" w:rsidRDefault="004C1BA7">
      <w:pPr>
        <w:pStyle w:val="ae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Brioschi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M. Introducing Brazilian Thermology Society, ICGMT and PAJMT // Pan American Journal of Medical Thermology. December 2015;2(2). DOI: </w:t>
      </w:r>
      <w:hyperlink r:id="rId34" w:tgtFrame="_blank">
        <w:r>
          <w:rPr>
            <w:rFonts w:ascii="Times New Roman" w:hAnsi="Times New Roman" w:cs="Times New Roman"/>
            <w:sz w:val="24"/>
            <w:szCs w:val="24"/>
            <w:lang w:val="en-US"/>
          </w:rPr>
          <w:t>10.18073/2358-4696/pajmt.v2n2p55-57</w:t>
        </w:r>
      </w:hyperlink>
    </w:p>
    <w:p w14:paraId="139A6A79" w14:textId="77777777" w:rsidR="00450B32" w:rsidRDefault="004C1BA7">
      <w:pPr>
        <w:pStyle w:val="ae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Brioschi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Balbinot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L.F.,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Neto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C.D.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Níveis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treinamento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Termografia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para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Profissionais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Saúde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[Thermography training levels for healthcare professiona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ls] // Pan American Journal of Medical Thermology. April 2019;5:5. DOI: </w:t>
      </w:r>
      <w:hyperlink r:id="rId35" w:tgtFrame="_blank">
        <w:r>
          <w:rPr>
            <w:rFonts w:ascii="Times New Roman" w:hAnsi="Times New Roman" w:cs="Times New Roman"/>
            <w:sz w:val="24"/>
            <w:szCs w:val="24"/>
            <w:lang w:val="en-US"/>
          </w:rPr>
          <w:t>10.18073/pajmt.2018.5.5-9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 xml:space="preserve"> [in Portuguese]</w:t>
      </w:r>
    </w:p>
    <w:p w14:paraId="25F35869" w14:textId="77777777" w:rsidR="00450B32" w:rsidRDefault="004C1BA7">
      <w:pPr>
        <w:pStyle w:val="ae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Brioschi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Balbinot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L.F.,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Neto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C.D. Thermography: Professional Li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ability and Advertising // Pan American Journal of Medical Thermology. January 2022;3(1):3-4. DOI: </w:t>
      </w:r>
      <w:hyperlink r:id="rId36" w:tgtFrame="_blank">
        <w:r>
          <w:rPr>
            <w:rFonts w:ascii="Times New Roman" w:hAnsi="Times New Roman" w:cs="Times New Roman"/>
            <w:sz w:val="24"/>
            <w:szCs w:val="24"/>
            <w:lang w:val="en-US"/>
          </w:rPr>
          <w:t>10.18073/2358-4696/PAJMT.V3N1P3-4</w:t>
        </w:r>
      </w:hyperlink>
    </w:p>
    <w:p w14:paraId="03936D52" w14:textId="77777777" w:rsidR="00450B32" w:rsidRDefault="004C1BA7">
      <w:pPr>
        <w:pStyle w:val="ae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Brioschi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M., Lima R.P.S., Teixeira M.J., Neves E.B.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Análise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Termográfica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Corpo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Inteiro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Indicações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para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Investigação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Dores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Crônicas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  <w:lang w:val="en-US"/>
        </w:rPr>
        <w:t>iagnóstico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Complementar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Disfunções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Secundárias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// Pan American Journal of Medical Thermology. November 2015;2(2):2015. DOI: </w:t>
      </w:r>
      <w:hyperlink r:id="rId37" w:tgtFrame="_blank">
        <w:r>
          <w:rPr>
            <w:rFonts w:ascii="Times New Roman" w:hAnsi="Times New Roman" w:cs="Times New Roman"/>
            <w:sz w:val="24"/>
            <w:szCs w:val="24"/>
            <w:lang w:val="en-US"/>
          </w:rPr>
          <w:t>10.18073/2358-4696/pajmt.v2n2p70-77</w:t>
        </w:r>
      </w:hyperlink>
      <w:r>
        <w:rPr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[in Port</w:t>
      </w:r>
      <w:r>
        <w:rPr>
          <w:rFonts w:ascii="Times New Roman" w:hAnsi="Times New Roman" w:cs="Times New Roman"/>
          <w:sz w:val="24"/>
          <w:szCs w:val="24"/>
          <w:lang w:val="en-US"/>
        </w:rPr>
        <w:t>uguese]</w:t>
      </w:r>
    </w:p>
    <w:p w14:paraId="49D5869B" w14:textId="77777777" w:rsidR="00450B32" w:rsidRDefault="004C1BA7">
      <w:pPr>
        <w:pStyle w:val="ae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Brioschi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M.L., Teixeira M.J., Silva F.M., Colman D.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Princípios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Indicações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Termografia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Médica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Editora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Andreoli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1º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edição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 São Paulo, 2010. [in Portuguese]</w:t>
      </w:r>
    </w:p>
    <w:p w14:paraId="1F99BB68" w14:textId="77777777" w:rsidR="00450B32" w:rsidRDefault="004C1BA7">
      <w:pPr>
        <w:pStyle w:val="ae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Brioschi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M.L., Teixeira M.J.,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Yeng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L.T., Silva F.M.R.M. Manual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Termografia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Médica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 [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Methodology for Standardization of Analysis in the Field of Temperatures in Human Infrared Image] 1 ed. São Paulo: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Andreoli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; 2012. [in Portuguese]</w:t>
      </w:r>
    </w:p>
    <w:p w14:paraId="67B7491D" w14:textId="77777777" w:rsidR="00450B32" w:rsidRDefault="004C1BA7">
      <w:pPr>
        <w:pStyle w:val="ae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Buchmüller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K.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Über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die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ultrarote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Emission,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Reflexion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und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Durchlässigkeit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der leben den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menschlichen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Haut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  <w:lang w:val="en-US"/>
        </w:rPr>
        <w:t>pektral-bereich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λ = 3-15 µm //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Pflügers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Archiv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1961; 272; 360-371.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 10.1007/BF00362699 [in German]</w:t>
      </w:r>
    </w:p>
    <w:p w14:paraId="7D7CD08C" w14:textId="77777777" w:rsidR="00450B32" w:rsidRDefault="004C1BA7">
      <w:pPr>
        <w:pStyle w:val="ae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Budzan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Wyzgolik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R. Remarks on noise removal in infrared images //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Measur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Autom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 Monitor. 2015. 61(06).</w:t>
      </w:r>
    </w:p>
    <w:p w14:paraId="38598418" w14:textId="77777777" w:rsidR="00450B32" w:rsidRDefault="004C1BA7">
      <w:pPr>
        <w:pStyle w:val="ae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Büttner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K.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Über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die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Wärmestrahlung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und die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</w:t>
      </w:r>
      <w:r>
        <w:rPr>
          <w:rFonts w:ascii="Times New Roman" w:hAnsi="Times New Roman" w:cs="Times New Roman"/>
          <w:sz w:val="24"/>
          <w:szCs w:val="24"/>
          <w:lang w:val="en-US"/>
        </w:rPr>
        <w:t>flexions-eigenschaften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der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menschlichen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Haut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//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Strahlentherapie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1937; 58: 345-360.</w:t>
      </w:r>
    </w:p>
    <w:p w14:paraId="5D2D62A9" w14:textId="77777777" w:rsidR="00450B32" w:rsidRDefault="004C1BA7">
      <w:pPr>
        <w:pStyle w:val="ae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Carpes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F.P., Mello-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Carpes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P.B.,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Priego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Quesada J.I. et al. Insights on the use of thermography in human physiology practical classes // AJP Advances in Physiology Education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September 2018;42(3):521-525. DOI: </w:t>
      </w:r>
      <w:hyperlink r:id="rId38">
        <w:r>
          <w:rPr>
            <w:rFonts w:ascii="Times New Roman" w:hAnsi="Times New Roman" w:cs="Times New Roman"/>
            <w:sz w:val="24"/>
            <w:szCs w:val="24"/>
            <w:lang w:val="en-US"/>
          </w:rPr>
          <w:t>10.1152/advan.00118.2018</w:t>
        </w:r>
      </w:hyperlink>
    </w:p>
    <w:p w14:paraId="312ED459" w14:textId="77777777" w:rsidR="00450B32" w:rsidRDefault="004C1BA7">
      <w:pPr>
        <w:pStyle w:val="ae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Charlton M., Stanley S.A., Whitman Z. et al. The effect of constitutive pigmentation on the measured emissivity of human skin //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PLoS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ONE. November 2020;1</w:t>
      </w:r>
      <w:r>
        <w:rPr>
          <w:rFonts w:ascii="Times New Roman" w:hAnsi="Times New Roman" w:cs="Times New Roman"/>
          <w:sz w:val="24"/>
          <w:szCs w:val="24"/>
          <w:lang w:val="en-US"/>
        </w:rPr>
        <w:t>5(11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):e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0241843. DOI: </w:t>
      </w:r>
      <w:hyperlink r:id="rId39" w:tgtFrame="_blank">
        <w:r>
          <w:rPr>
            <w:rFonts w:ascii="Times New Roman" w:hAnsi="Times New Roman" w:cs="Times New Roman"/>
            <w:sz w:val="24"/>
            <w:szCs w:val="24"/>
            <w:lang w:val="en-US"/>
          </w:rPr>
          <w:t>10.1371/journal.pone.0241843</w:t>
        </w:r>
      </w:hyperlink>
    </w:p>
    <w:p w14:paraId="6C9523D6" w14:textId="77777777" w:rsidR="00450B32" w:rsidRDefault="004C1BA7">
      <w:pPr>
        <w:pStyle w:val="ae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212121"/>
          <w:sz w:val="24"/>
          <w:szCs w:val="24"/>
          <w:lang w:val="en-US"/>
        </w:rPr>
        <w:t xml:space="preserve">Chen W. Thermometry and interpretation of body temperature // Biomed </w:t>
      </w:r>
      <w:proofErr w:type="spellStart"/>
      <w:r>
        <w:rPr>
          <w:rFonts w:ascii="Times New Roman" w:hAnsi="Times New Roman" w:cs="Times New Roman"/>
          <w:color w:val="212121"/>
          <w:sz w:val="24"/>
          <w:szCs w:val="24"/>
          <w:lang w:val="en-US"/>
        </w:rPr>
        <w:t>Eng</w:t>
      </w:r>
      <w:proofErr w:type="spellEnd"/>
      <w:r>
        <w:rPr>
          <w:rFonts w:ascii="Times New Roman" w:hAnsi="Times New Roman" w:cs="Times New Roman"/>
          <w:color w:val="212121"/>
          <w:sz w:val="24"/>
          <w:szCs w:val="24"/>
          <w:lang w:val="en-US"/>
        </w:rPr>
        <w:t xml:space="preserve"> Lett. 2019 Feb 9;9(1):3-17. </w:t>
      </w:r>
      <w:proofErr w:type="spellStart"/>
      <w:r>
        <w:rPr>
          <w:rFonts w:ascii="Times New Roman" w:hAnsi="Times New Roman" w:cs="Times New Roman"/>
          <w:color w:val="212121"/>
          <w:sz w:val="24"/>
          <w:szCs w:val="24"/>
          <w:lang w:val="en-US"/>
        </w:rPr>
        <w:t>doi</w:t>
      </w:r>
      <w:proofErr w:type="spellEnd"/>
      <w:r>
        <w:rPr>
          <w:rFonts w:ascii="Times New Roman" w:hAnsi="Times New Roman" w:cs="Times New Roman"/>
          <w:color w:val="212121"/>
          <w:sz w:val="24"/>
          <w:szCs w:val="24"/>
          <w:lang w:val="en-US"/>
        </w:rPr>
        <w:t>: 10.1007/s13534-019-001</w:t>
      </w:r>
      <w:r>
        <w:rPr>
          <w:rFonts w:ascii="Times New Roman" w:hAnsi="Times New Roman" w:cs="Times New Roman"/>
          <w:color w:val="212121"/>
          <w:sz w:val="24"/>
          <w:szCs w:val="24"/>
          <w:lang w:val="en-US"/>
        </w:rPr>
        <w:t>02-2</w:t>
      </w:r>
    </w:p>
    <w:p w14:paraId="308CA9DA" w14:textId="77777777" w:rsidR="00450B32" w:rsidRDefault="004C1BA7">
      <w:pPr>
        <w:pStyle w:val="ae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Cheng T.-Y., Herman C. Analysis of skin cooling for quantitative dynamic infrared imaging of near-surface lesions // International journal of thermal sciences. 2014.Vol. 86, p. 175-188.</w:t>
      </w:r>
    </w:p>
    <w:p w14:paraId="1F5CD342" w14:textId="77777777" w:rsidR="00450B32" w:rsidRDefault="004C1BA7">
      <w:pPr>
        <w:pStyle w:val="ae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Choi J.K., Miki K., Sagawa S.,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Shiraki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K. Evaluation of mean skin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temperature formulas by infrared thermography // Int J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Biometeorol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 1997; 41:68-75. doi:10.1007/s004840050056</w:t>
      </w:r>
    </w:p>
    <w:p w14:paraId="47215442" w14:textId="77777777" w:rsidR="00450B32" w:rsidRDefault="004C1BA7">
      <w:pPr>
        <w:pStyle w:val="ae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Chudecka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Lubkowska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A. Thermal maps of young women and men // Infrared Physics &amp; Technology 2015; 69: 81-87.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doi:10.1016/j.infrared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.2015.01.01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</w:p>
    <w:p w14:paraId="64AA342D" w14:textId="77777777" w:rsidR="00450B32" w:rsidRDefault="004C1BA7">
      <w:pPr>
        <w:pStyle w:val="ae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Clark J.A. Effects of surface emissivity and viewing angle on errors in thermography // Acta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Thermogr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 1976. 1, 138-141.</w:t>
      </w:r>
    </w:p>
    <w:p w14:paraId="70A09822" w14:textId="77777777" w:rsidR="00450B32" w:rsidRDefault="004C1BA7">
      <w:pPr>
        <w:pStyle w:val="ae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Clark R.P.,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Calcina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-Goff M.L. International standardization in medical thermography // 18th International Conference of the </w:t>
      </w:r>
      <w:r>
        <w:rPr>
          <w:rFonts w:ascii="Times New Roman" w:hAnsi="Times New Roman" w:cs="Times New Roman"/>
          <w:sz w:val="24"/>
          <w:szCs w:val="24"/>
          <w:lang w:val="en-US"/>
        </w:rPr>
        <w:t>IEEE Engineering in Medicine and Biology Society, Amsterdam, the Netherlands, 1996. P. 2089-2090.</w:t>
      </w:r>
    </w:p>
    <w:p w14:paraId="5BF93EDF" w14:textId="77777777" w:rsidR="00450B32" w:rsidRDefault="004C1BA7">
      <w:pPr>
        <w:pStyle w:val="ae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Clark R.P.,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Calcina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-Goff M. Guidelines for Standardization in Medical Thermography Draft International Standard Proposals //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Thermologie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Österreich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1997, 7</w:t>
      </w:r>
      <w:r>
        <w:rPr>
          <w:rFonts w:ascii="Times New Roman" w:hAnsi="Times New Roman" w:cs="Times New Roman"/>
          <w:sz w:val="24"/>
          <w:szCs w:val="24"/>
          <w:lang w:val="en-US"/>
        </w:rPr>
        <w:t>: 47-58.</w:t>
      </w:r>
    </w:p>
    <w:p w14:paraId="03EDC7DC" w14:textId="77777777" w:rsidR="00450B32" w:rsidRDefault="004C1BA7">
      <w:pPr>
        <w:pStyle w:val="ae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Clark R.P., de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Calcina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-Goff M.L. Guidelines for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Standardisation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in Medical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Thermography Draft International Standard Proposals //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Thermologie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Österreich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 1997;7, 2, 47-58.</w:t>
      </w:r>
    </w:p>
    <w:p w14:paraId="5418E40A" w14:textId="77777777" w:rsidR="00450B32" w:rsidRDefault="004C1BA7">
      <w:pPr>
        <w:pStyle w:val="ae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Cleek G.C. The Admissibility of Thermography: Objective Evidence or a Mysti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cal Procedure // 65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Denv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 U. L. Rev. (1988) 295-302.</w:t>
      </w:r>
    </w:p>
    <w:p w14:paraId="59F13869" w14:textId="77777777" w:rsidR="00450B32" w:rsidRDefault="004C1BA7">
      <w:pPr>
        <w:pStyle w:val="ae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Cockburn W. Common Errors in Medical Thermal Imaging // Proceedings of Information, vol. 7, pp. 165-177, 2006.</w:t>
      </w:r>
    </w:p>
    <w:p w14:paraId="160DF9C0" w14:textId="77777777" w:rsidR="00450B32" w:rsidRDefault="004C1BA7">
      <w:pPr>
        <w:pStyle w:val="ae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Committee on Quality Control and Qualifications of the American Academy of Thermology: Techn</w:t>
      </w:r>
      <w:r>
        <w:rPr>
          <w:rFonts w:ascii="Times New Roman" w:hAnsi="Times New Roman" w:cs="Times New Roman"/>
          <w:sz w:val="24"/>
          <w:szCs w:val="24"/>
          <w:lang w:val="en-US"/>
        </w:rPr>
        <w:t>ical Guidelines, Edition 2 // Thermology 1986, 2: 108-112.</w:t>
      </w:r>
    </w:p>
    <w:p w14:paraId="3132F9EA" w14:textId="77777777" w:rsidR="00450B32" w:rsidRDefault="004C1BA7">
      <w:pPr>
        <w:pStyle w:val="ae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da Silva W., Machado A.,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Kunzlerler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M.R. et al. Reproducibility of skin temperature analyses by novice and experienced evaluators using infrared thermography // Journal of Thermal Biology. Septembe</w:t>
      </w:r>
      <w:r>
        <w:rPr>
          <w:rFonts w:ascii="Times New Roman" w:hAnsi="Times New Roman" w:cs="Times New Roman"/>
          <w:sz w:val="24"/>
          <w:szCs w:val="24"/>
          <w:lang w:val="en-US"/>
        </w:rPr>
        <w:t>r 2022. DOI: </w:t>
      </w:r>
      <w:hyperlink r:id="rId40" w:tgtFrame="_blank">
        <w:r>
          <w:rPr>
            <w:rFonts w:ascii="Times New Roman" w:hAnsi="Times New Roman" w:cs="Times New Roman"/>
            <w:sz w:val="24"/>
            <w:szCs w:val="24"/>
            <w:lang w:val="en-US"/>
          </w:rPr>
          <w:t>10.1016/j.jtherbio.2022.103345</w:t>
        </w:r>
      </w:hyperlink>
    </w:p>
    <w:p w14:paraId="0BAA6492" w14:textId="77777777" w:rsidR="00450B32" w:rsidRDefault="004C1BA7">
      <w:pPr>
        <w:pStyle w:val="ae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Daanen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H.M. Infrared tympanic temperature and ear canal morphology // J. Med. Eng. Technol. 2006.30:224-234. doi:10.1080/03091900600</w:t>
      </w:r>
      <w:r>
        <w:rPr>
          <w:rFonts w:ascii="Times New Roman" w:hAnsi="Times New Roman" w:cs="Times New Roman"/>
          <w:sz w:val="24"/>
          <w:szCs w:val="24"/>
          <w:lang w:val="en-US"/>
        </w:rPr>
        <w:t>711613</w:t>
      </w:r>
    </w:p>
    <w:p w14:paraId="22E0F15C" w14:textId="77777777" w:rsidR="00450B32" w:rsidRDefault="004C1BA7">
      <w:pPr>
        <w:pStyle w:val="ae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Diakides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N.A.,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Diakides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Lupo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J. et al. Advances in medical infrared imaging: an update. In: Medical infrared imaging / Ed. by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N.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A.Diakides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J.D.Bronzino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CRC Press, Taylor &amp; Francis Group.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BocaRaton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U.S.A. 2008.</w:t>
      </w:r>
    </w:p>
    <w:p w14:paraId="2A98125E" w14:textId="77777777" w:rsidR="00450B32" w:rsidRDefault="004C1BA7">
      <w:pPr>
        <w:pStyle w:val="ae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Diakides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M. Medical infrared ima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ging. Principles and practices / Eds.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M.Diakides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et al., 2012. </w:t>
      </w:r>
      <w:r>
        <w:rPr>
          <w:rFonts w:ascii="Times New Roman" w:hAnsi="Times New Roman" w:cs="Times New Roman"/>
          <w:sz w:val="24"/>
          <w:szCs w:val="24"/>
        </w:rPr>
        <w:t xml:space="preserve">CRC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Florida</w:t>
      </w:r>
      <w:proofErr w:type="spellEnd"/>
      <w:r>
        <w:rPr>
          <w:rFonts w:ascii="Times New Roman" w:hAnsi="Times New Roman" w:cs="Times New Roman"/>
          <w:sz w:val="24"/>
          <w:szCs w:val="24"/>
        </w:rPr>
        <w:t>. 638 p.</w:t>
      </w:r>
    </w:p>
    <w:p w14:paraId="27055F9D" w14:textId="77777777" w:rsidR="00450B32" w:rsidRDefault="004C1BA7">
      <w:pPr>
        <w:pStyle w:val="ae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Diakides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M. Infrared imaging. In: Biomedical signals, imaging and informatics. / Ed. by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J.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D.Bronzino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D.R.Peterson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Boca Raton: CRC Press Taylor &amp; Francis Group. </w:t>
      </w:r>
      <w:proofErr w:type="spellStart"/>
      <w:r>
        <w:rPr>
          <w:rFonts w:ascii="Times New Roman" w:hAnsi="Times New Roman" w:cs="Times New Roman"/>
          <w:sz w:val="24"/>
          <w:szCs w:val="24"/>
        </w:rPr>
        <w:t>BocaRaton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U.S.A., 2015. </w:t>
      </w:r>
      <w:proofErr w:type="spellStart"/>
      <w:r>
        <w:rPr>
          <w:rFonts w:ascii="Times New Roman" w:hAnsi="Times New Roman" w:cs="Times New Roman"/>
          <w:sz w:val="24"/>
          <w:szCs w:val="24"/>
        </w:rPr>
        <w:t>Ch</w:t>
      </w:r>
      <w:proofErr w:type="spellEnd"/>
      <w:r>
        <w:rPr>
          <w:rFonts w:ascii="Times New Roman" w:hAnsi="Times New Roman" w:cs="Times New Roman"/>
          <w:sz w:val="24"/>
          <w:szCs w:val="24"/>
        </w:rPr>
        <w:t>. III.</w:t>
      </w:r>
    </w:p>
    <w:p w14:paraId="1431DE1C" w14:textId="77777777" w:rsidR="00450B32" w:rsidRDefault="004C1BA7">
      <w:pPr>
        <w:pStyle w:val="ae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Eckoldt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K. Die Emissions- und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Reflexionseigenshaften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der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</w:t>
      </w:r>
      <w:r>
        <w:rPr>
          <w:rFonts w:ascii="Times New Roman" w:hAnsi="Times New Roman" w:cs="Times New Roman"/>
          <w:sz w:val="24"/>
          <w:szCs w:val="24"/>
          <w:lang w:val="en-US"/>
        </w:rPr>
        <w:t>schlichten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Haut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ultraroten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Spektralbereich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// Arch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Physiol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1960; 272; 24-25. [in German]</w:t>
      </w:r>
    </w:p>
    <w:p w14:paraId="58228401" w14:textId="77777777" w:rsidR="00450B32" w:rsidRDefault="004C1BA7">
      <w:pPr>
        <w:pStyle w:val="ae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Fauci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M.A.,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Breiter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R.,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Cabanski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W. et al. Medical infrared imaging – differentiating facts from fiction, and the impact of high precision quantum well infrare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d photodetector camera systems, and other factors, in its reemergence // Infrared Phys.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Techn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 2001. 42, 337-344.</w:t>
      </w:r>
    </w:p>
    <w:p w14:paraId="3F2EFE2B" w14:textId="77777777" w:rsidR="00450B32" w:rsidRDefault="004C1BA7">
      <w:pPr>
        <w:pStyle w:val="ae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Feldman F. Thermography of the hand and wrist: practical applications // Hand Clin. 1991 Feb;7(1):99-112. PMID: 1645364</w:t>
      </w:r>
    </w:p>
    <w:p w14:paraId="08D98F5E" w14:textId="77777777" w:rsidR="00450B32" w:rsidRDefault="004C1BA7">
      <w:pPr>
        <w:pStyle w:val="ae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Feldman F.,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Nickoloff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E. Normal Thermographic Standards in the Cervical Spine and Upper Extremities // Skeletal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Radiol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1984;12:235-249.</w:t>
      </w:r>
    </w:p>
    <w:p w14:paraId="1D5DB12A" w14:textId="77777777" w:rsidR="00450B32" w:rsidRDefault="004C1BA7">
      <w:pPr>
        <w:pStyle w:val="ae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Fernandez-Cuevas I.,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Marins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J.C.B., Arnaiz-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Lastras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J.A. et al. Classification of factor influencing the use of infrared thermography in humans</w:t>
      </w:r>
      <w:r>
        <w:rPr>
          <w:rFonts w:ascii="Times New Roman" w:hAnsi="Times New Roman" w:cs="Times New Roman"/>
          <w:sz w:val="24"/>
          <w:szCs w:val="24"/>
          <w:lang w:val="en-US"/>
        </w:rPr>
        <w:t>: a review // Infrared Physics &amp; Technology 2015. 71:28-55. DOI10.1016/j.infrared.2015.02.007</w:t>
      </w:r>
    </w:p>
    <w:p w14:paraId="2E624B96" w14:textId="77777777" w:rsidR="00450B32" w:rsidRDefault="004C1BA7">
      <w:pPr>
        <w:pStyle w:val="ae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Fernandez-Cuevas I.,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Marins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J.C.B., Arnaiz-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Lastras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J.A. et al. Validity, Reliability, and Reproducibility of Skin Temperature in Healthy Subjects Using Infrared T</w:t>
      </w:r>
      <w:r>
        <w:rPr>
          <w:rFonts w:ascii="Times New Roman" w:hAnsi="Times New Roman" w:cs="Times New Roman"/>
          <w:sz w:val="24"/>
          <w:szCs w:val="24"/>
          <w:lang w:val="en-US"/>
        </w:rPr>
        <w:t>hermography. In book: Measuring the Skin (chapter). Springer International Publishing Switzerland, 2015. P. Humbert et al. (eds.). P. 1311-1318. DOI 10.1007/978-3-319-26594-0_74-1</w:t>
      </w:r>
    </w:p>
    <w:p w14:paraId="0BFA7D3B" w14:textId="77777777" w:rsidR="00450B32" w:rsidRDefault="004C1BA7">
      <w:pPr>
        <w:pStyle w:val="ae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Fernandez-Cuevas I.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Marins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J.C.B., Gómez Carmona P. et al. Reliability and 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eproducibility of Skin Temperature of Overweight Subjects by an Infrared Thermography Software Designed for Human Beings // </w:t>
      </w:r>
      <w:r>
        <w:rPr>
          <w:rFonts w:ascii="Times New Roman" w:hAnsi="Times New Roman"/>
          <w:sz w:val="24"/>
          <w:szCs w:val="24"/>
          <w:lang w:val="en-US"/>
        </w:rPr>
        <w:t xml:space="preserve">EAT2012 Book of Proceedings - Appendix 1 of Thermology international, July </w:t>
      </w:r>
      <w:r>
        <w:rPr>
          <w:rFonts w:ascii="Times New Roman" w:hAnsi="Times New Roman" w:cs="Times New Roman"/>
          <w:sz w:val="24"/>
          <w:szCs w:val="24"/>
          <w:lang w:val="en-US"/>
        </w:rPr>
        <w:t>2012;22(3):130-137.</w:t>
      </w:r>
    </w:p>
    <w:p w14:paraId="23A2FBB4" w14:textId="77777777" w:rsidR="00450B32" w:rsidRDefault="004C1BA7">
      <w:pPr>
        <w:pStyle w:val="ae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Fisher G., Foster E.B., Pascoe D.D. 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quilibration period following exposure to hot or cold conditions when using infrared thermography //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Thermol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 Int.18 (2008) 95-100.</w:t>
      </w:r>
    </w:p>
    <w:p w14:paraId="3E9EF5DE" w14:textId="77777777" w:rsidR="00450B32" w:rsidRDefault="004C1BA7">
      <w:pPr>
        <w:pStyle w:val="ae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Formenti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D. Thermal images analysis: procedures and new perspectives // I International Congress on Application of Infrared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Thermography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Sport Science. At: Valencia (Spain) November 2020.</w:t>
      </w:r>
    </w:p>
    <w:p w14:paraId="734B1871" w14:textId="77777777" w:rsidR="00450B32" w:rsidRDefault="004C1BA7">
      <w:pPr>
        <w:pStyle w:val="ae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Formenti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D., Ludwig N., Rossi A. et al. Is the maximum value in the region of interest a reliable indicator of skin temperature? // Infrared Physics &amp; Technology 2018. 18 p.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 https://do</w:t>
      </w:r>
      <w:r>
        <w:rPr>
          <w:rFonts w:ascii="Times New Roman" w:hAnsi="Times New Roman" w:cs="Times New Roman"/>
          <w:sz w:val="24"/>
          <w:szCs w:val="24"/>
          <w:lang w:val="en-US"/>
        </w:rPr>
        <w:t>i.org/10.1016/j.infrared.2018.06.017</w:t>
      </w:r>
    </w:p>
    <w:p w14:paraId="22F59C3E" w14:textId="77777777" w:rsidR="00450B32" w:rsidRDefault="004C1BA7">
      <w:pPr>
        <w:pStyle w:val="ae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Fournet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Redortier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B.,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Havenith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G. A method for whole-body skin temperature mapping in humans // XII Congress of the EAT 2012. At: Porto, Portugal, September 2012 /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Thermol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 Int. (2012) 22:157-159.</w:t>
      </w:r>
    </w:p>
    <w:p w14:paraId="4377AD4C" w14:textId="77777777" w:rsidR="00450B32" w:rsidRDefault="004C1BA7">
      <w:pPr>
        <w:pStyle w:val="ae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Fujimasa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I. A prop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osal for thermographic imaging diagnostic procedures for temperature related physiologic function analysis // Biomed.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Thermol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., 1991;11,269-276.</w:t>
      </w:r>
    </w:p>
    <w:p w14:paraId="61400DFB" w14:textId="77777777" w:rsidR="00450B32" w:rsidRDefault="004C1BA7">
      <w:pPr>
        <w:pStyle w:val="ae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Fujimasa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I. Standardization of Techniques for Thermal Imaging Testing: The Current Situation. Part 1. Basic Inf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ormation // Biomed.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Thermol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 1995, 15, 63-68.</w:t>
      </w:r>
    </w:p>
    <w:p w14:paraId="71653A0F" w14:textId="77777777" w:rsidR="00450B32" w:rsidRDefault="004C1BA7">
      <w:pPr>
        <w:pStyle w:val="ae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Fujimasa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I. Pathophysiological expression and analysis of far infrared thermal images // IEEE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Med Biol Mag. 1998 Jul-1998; 17(4):34-42. </w:t>
      </w:r>
      <w:hyperlink r:id="rId41">
        <w:r>
          <w:rPr>
            <w:rFonts w:ascii="Times New Roman" w:hAnsi="Times New Roman" w:cs="Times New Roman"/>
            <w:sz w:val="24"/>
            <w:szCs w:val="24"/>
          </w:rPr>
          <w:t>https://doi.org/1</w:t>
        </w:r>
        <w:r>
          <w:rPr>
            <w:rFonts w:ascii="Times New Roman" w:hAnsi="Times New Roman" w:cs="Times New Roman"/>
            <w:sz w:val="24"/>
            <w:szCs w:val="24"/>
          </w:rPr>
          <w:t>0.1109/51.687961</w:t>
        </w:r>
      </w:hyperlink>
    </w:p>
    <w:p w14:paraId="53715685" w14:textId="77777777" w:rsidR="00450B32" w:rsidRDefault="004C1BA7">
      <w:pPr>
        <w:pStyle w:val="ae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Fujimasa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I., Saito I.,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Chinzei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T. Far infrared medical image database on the world wide web // Proc. of 19th International Conference IEEE/EMBS, Chicago, IL, 1997. pp. 652-653.</w:t>
      </w:r>
    </w:p>
    <w:p w14:paraId="3E111CEF" w14:textId="77777777" w:rsidR="00450B32" w:rsidRDefault="004C1BA7">
      <w:pPr>
        <w:pStyle w:val="ae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Gärtner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W.,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Göpfert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H.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Topographische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Untersuchungen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über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die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Strahlungseigenschaften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der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lebenden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menschlichen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Haut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//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Pflügers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Archiv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1964; 280; 224-235.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 10.1007/BF02292313 [in German]</w:t>
      </w:r>
    </w:p>
    <w:p w14:paraId="318FD6E4" w14:textId="77777777" w:rsidR="00450B32" w:rsidRDefault="004C1BA7">
      <w:pPr>
        <w:pStyle w:val="ae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Gatt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A., Formosa C.,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Cassar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K. et al. Thermographic patterns of the upper and lower limbs: baseline da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ta // Int. J.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Vasc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Med. 2015. 2015: 831369. </w:t>
      </w:r>
      <w:hyperlink r:id="rId42">
        <w:r>
          <w:rPr>
            <w:rFonts w:ascii="Times New Roman" w:hAnsi="Times New Roman" w:cs="Times New Roman"/>
            <w:sz w:val="24"/>
            <w:szCs w:val="24"/>
            <w:lang w:val="en-US"/>
          </w:rPr>
          <w:t>http://dx.doi.org/10.1155/2015/831369</w:t>
        </w:r>
      </w:hyperlink>
    </w:p>
    <w:p w14:paraId="7633A90A" w14:textId="77777777" w:rsidR="00450B32" w:rsidRDefault="004C1BA7">
      <w:pPr>
        <w:pStyle w:val="ae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Gautherie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M., Quenneville Y., Gros C.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Thermographie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cholestérique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Feuilles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cristaux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liquides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Applications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clini</w:t>
      </w:r>
      <w:r>
        <w:rPr>
          <w:rFonts w:ascii="Times New Roman" w:hAnsi="Times New Roman" w:cs="Times New Roman"/>
          <w:sz w:val="24"/>
          <w:szCs w:val="24"/>
          <w:lang w:val="en-US"/>
        </w:rPr>
        <w:t>ques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pharmacologiques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et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physiologiques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et confrontation avec la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thermographie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infrarouge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[Cholesteric thermography leaves of liquid crystals. Clinical, pharmacological and physiological applications and comparison with infrared thermography] //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Pathol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Bi</w:t>
      </w:r>
      <w:r>
        <w:rPr>
          <w:rFonts w:ascii="Times New Roman" w:hAnsi="Times New Roman" w:cs="Times New Roman"/>
          <w:sz w:val="24"/>
          <w:szCs w:val="24"/>
          <w:lang w:val="en-US"/>
        </w:rPr>
        <w:t>ol (Paris). 1974 Sep;22(7):553-566. PMID: 4612459 [in French]</w:t>
      </w:r>
    </w:p>
    <w:p w14:paraId="36E8D806" w14:textId="77777777" w:rsidR="00450B32" w:rsidRDefault="004C1BA7">
      <w:pPr>
        <w:pStyle w:val="ae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Gavriloaia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G.,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Sofron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E.,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Fumarel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R. Human body thermal images generated by conduction or radiation heat // Proc. SPIE 7297, Advanced Topics in Optoelectronics, Microelectronics, and Nanotechnol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ogies IV, 729713 (7 January 2009). </w:t>
      </w:r>
      <w:hyperlink r:id="rId43" w:tgtFrame="_blank">
        <w:r>
          <w:rPr>
            <w:rFonts w:ascii="Times New Roman" w:hAnsi="Times New Roman" w:cs="Times New Roman"/>
            <w:sz w:val="24"/>
            <w:szCs w:val="24"/>
            <w:lang w:val="en-US"/>
          </w:rPr>
          <w:t>https://doi.org/10.1117/12.823650</w:t>
        </w:r>
      </w:hyperlink>
    </w:p>
    <w:p w14:paraId="1DB42D88" w14:textId="77777777" w:rsidR="00450B32" w:rsidRDefault="004C1BA7">
      <w:pPr>
        <w:pStyle w:val="ae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George J.,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Bensafi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A., Schmitt A.M. et al. Validation of a non-contact technique for local skin temperature measurements /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/ Skin Res Technol. 2008 Nov;14(4):381-384.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 10.1111/j.1600-0846.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2008.00309.x</w:t>
      </w:r>
      <w:proofErr w:type="gramEnd"/>
    </w:p>
    <w:p w14:paraId="24437B99" w14:textId="77777777" w:rsidR="00450B32" w:rsidRDefault="004C1BA7">
      <w:pPr>
        <w:pStyle w:val="ae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Groß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D. Die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geschichtliche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Entwicklung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der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Thermographie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1: Von der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Antike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bis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Studien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Carl August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Wunderlichs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//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ThermoMed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12: 13-21, 1996. [in German]</w:t>
      </w:r>
    </w:p>
    <w:p w14:paraId="4BE9511B" w14:textId="77777777" w:rsidR="00450B32" w:rsidRDefault="004C1BA7">
      <w:pPr>
        <w:pStyle w:val="ae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Haller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</w:t>
      </w:r>
      <w:r>
        <w:rPr>
          <w:rFonts w:ascii="Times New Roman" w:hAnsi="Times New Roman" w:cs="Times New Roman"/>
          <w:sz w:val="24"/>
          <w:szCs w:val="24"/>
          <w:lang w:val="en-US"/>
        </w:rPr>
        <w:t>.S.Jr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 Medical thermometry – a short history // Western journal of medicine 142, 1 (1985), 108.</w:t>
      </w:r>
    </w:p>
    <w:p w14:paraId="50D95F4F" w14:textId="77777777" w:rsidR="00450B32" w:rsidRDefault="004C1BA7">
      <w:pPr>
        <w:pStyle w:val="ae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Hardy J.D. Radiation of heat from the human body. An instrument for measuring the radiation and the surface temperature of the skin // J. Clin. Invest. 1934. 13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.P. 593-599. DOI: </w:t>
      </w:r>
      <w:hyperlink r:id="rId44">
        <w:r>
          <w:rPr>
            <w:rFonts w:ascii="Times New Roman" w:hAnsi="Times New Roman" w:cs="Times New Roman"/>
            <w:sz w:val="24"/>
            <w:szCs w:val="24"/>
            <w:lang w:val="en-US"/>
          </w:rPr>
          <w:t>10.1172/JCI100607</w:t>
        </w:r>
      </w:hyperlink>
      <w:r>
        <w:t xml:space="preserve"> </w:t>
      </w:r>
      <w:r>
        <w:rPr>
          <w:color w:val="FF0000"/>
        </w:rPr>
        <w:t>!!!</w:t>
      </w:r>
    </w:p>
    <w:p w14:paraId="3E2A461F" w14:textId="77777777" w:rsidR="00450B32" w:rsidRDefault="004C1BA7">
      <w:pPr>
        <w:pStyle w:val="ae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Hardy J.D. The radiating power of human skin in the infrared // Am J Physiol.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1939;127:454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-462.</w:t>
      </w:r>
    </w:p>
    <w:p w14:paraId="76D0E6BB" w14:textId="77777777" w:rsidR="00450B32" w:rsidRDefault="004C1BA7">
      <w:pPr>
        <w:pStyle w:val="ae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Hardy J.D.,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Muschenheim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C. The radiation of heat from the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human body.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lV.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The emission, reflection, and transmission of infra-red radiation by the human skin // J. Clin. Invest. 1934. N 13, P. 817-831.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 10.1172/JCI100624</w:t>
      </w:r>
      <w:r>
        <w:rPr>
          <w:rFonts w:ascii="Times New Roman" w:hAnsi="Times New Roman" w:cs="Times New Roman"/>
          <w:color w:val="FF0000"/>
          <w:sz w:val="24"/>
          <w:szCs w:val="24"/>
          <w:lang w:val="en-US"/>
        </w:rPr>
        <w:t>!!!</w:t>
      </w:r>
    </w:p>
    <w:p w14:paraId="47307B1C" w14:textId="77777777" w:rsidR="00450B32" w:rsidRDefault="004C1BA7">
      <w:pPr>
        <w:pStyle w:val="ae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Harrap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M.J., Hempel de Ibarra N., Whitney H.M., Rands S.A. (2018). Reporting of thermo</w:t>
      </w:r>
      <w:r>
        <w:rPr>
          <w:rFonts w:ascii="Times New Roman" w:hAnsi="Times New Roman" w:cs="Times New Roman"/>
          <w:sz w:val="24"/>
          <w:szCs w:val="24"/>
          <w:lang w:val="en-US"/>
        </w:rPr>
        <w:t>graphy parameters in biology: a systematic review of thermal imaging literature. Royal Society open science, 5(12), 181281.ISO, International Organization for Standardization. 18434-1:2008 Condition monitoring and diagnostics of machines – Thermography – P</w:t>
      </w:r>
      <w:r>
        <w:rPr>
          <w:rFonts w:ascii="Times New Roman" w:hAnsi="Times New Roman" w:cs="Times New Roman"/>
          <w:sz w:val="24"/>
          <w:szCs w:val="24"/>
          <w:lang w:val="en-US"/>
        </w:rPr>
        <w:t>art 1: General procedures. 2011</w:t>
      </w:r>
    </w:p>
    <w:p w14:paraId="29EFBFA8" w14:textId="77777777" w:rsidR="00450B32" w:rsidRDefault="004C1BA7">
      <w:pPr>
        <w:pStyle w:val="ae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Hart J., Owens E.F. Stability of paraspinal thermal patterns during acclimation // Journal of Manipulative and Physiological Therapeutics, Volume 27, Issue 2, February 2004, P. 109-117. </w:t>
      </w:r>
    </w:p>
    <w:p w14:paraId="6D986BBE" w14:textId="77777777" w:rsidR="00450B32" w:rsidRDefault="004C1BA7">
      <w:pPr>
        <w:pStyle w:val="ae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Hassan M., Kimura T.,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Asai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J. et al. </w:t>
      </w:r>
      <w:r>
        <w:rPr>
          <w:rFonts w:ascii="Times New Roman" w:hAnsi="Times New Roman" w:cs="Times New Roman"/>
          <w:sz w:val="24"/>
          <w:szCs w:val="24"/>
          <w:lang w:val="en-US"/>
        </w:rPr>
        <w:t>Imaging of Skin Thermal Properties by Changing Ambient Radiation Temperature – An Electrical Control System for Stepwise Change in Ambient Radiation Temperature // Engineering in Medicine and Biology Society, 1998; 1-3.</w:t>
      </w:r>
    </w:p>
    <w:p w14:paraId="0B6A3E74" w14:textId="77777777" w:rsidR="00450B32" w:rsidRDefault="004C1BA7">
      <w:pPr>
        <w:pStyle w:val="ae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Hassan M.,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Togawa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T. Observation of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skin thermal inertia distribution during reactive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hyperaemia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using a single-hood measurement system //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Physiol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Meas. 2001 Feb; 22(1):187-200.</w:t>
      </w:r>
    </w:p>
    <w:p w14:paraId="05EAA74F" w14:textId="77777777" w:rsidR="00450B32" w:rsidRDefault="004C1BA7">
      <w:pPr>
        <w:pStyle w:val="ae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Heny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Frizet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M. Design considerations for a medical thermographic expert system // Proceedings of the 25th Annu</w:t>
      </w:r>
      <w:r>
        <w:rPr>
          <w:rFonts w:ascii="Times New Roman" w:hAnsi="Times New Roman" w:cs="Times New Roman"/>
          <w:sz w:val="24"/>
          <w:szCs w:val="24"/>
          <w:lang w:val="en-US"/>
        </w:rPr>
        <w:t>al International Conference of the IEEE Engineering in Medicine and Biology Society, Cancun, Mexico (2003).</w:t>
      </w:r>
    </w:p>
    <w:p w14:paraId="162139E6" w14:textId="77777777" w:rsidR="00450B32" w:rsidRDefault="004C1BA7">
      <w:pPr>
        <w:pStyle w:val="ae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Herry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C.L.,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Goubran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R.A.,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Frize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M. Improving the Detection and Localization of Anatomical Landmark Points in Infrared Images Using Symmetry and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Regi</w:t>
      </w:r>
      <w:r>
        <w:rPr>
          <w:rFonts w:ascii="Times New Roman" w:hAnsi="Times New Roman" w:cs="Times New Roman"/>
          <w:sz w:val="24"/>
          <w:szCs w:val="24"/>
          <w:lang w:val="en-US"/>
        </w:rPr>
        <w:t>on Specific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Constraints // Proceedings of the 25th IEEE International Instrumentation and Measurement Technology Conference (I2MTC08), Victoria, BC, May 2008.</w:t>
      </w:r>
    </w:p>
    <w:p w14:paraId="13B6E8E0" w14:textId="77777777" w:rsidR="00450B32" w:rsidRDefault="004C1BA7">
      <w:pPr>
        <w:pStyle w:val="ae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Howell K. The European Association of Thermology: promoting the science of temperature measuremen</w:t>
      </w:r>
      <w:r>
        <w:rPr>
          <w:rFonts w:ascii="Times New Roman" w:hAnsi="Times New Roman" w:cs="Times New Roman"/>
          <w:sz w:val="24"/>
          <w:szCs w:val="24"/>
          <w:lang w:val="en-US"/>
        </w:rPr>
        <w:t>t in medicine and biology across Europe // Thermology international 2019, 29(2) 67.</w:t>
      </w:r>
    </w:p>
    <w:p w14:paraId="6B109551" w14:textId="77777777" w:rsidR="00450B32" w:rsidRDefault="004C1BA7">
      <w:pPr>
        <w:pStyle w:val="ae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Howell K.J., Smith R.E. Guidelines for specifying and testing a thermal camera for medical applications // Thermology International, 2009; 19(1): 5-14.</w:t>
      </w:r>
    </w:p>
    <w:p w14:paraId="763D2A40" w14:textId="77777777" w:rsidR="00450B32" w:rsidRDefault="004C1BA7">
      <w:pPr>
        <w:pStyle w:val="ae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Huang J.,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Togawa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T.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Measurement of the thermal inertia of the skin using successive thermograms taken at a stepwise change in ambient radiation temperature //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Physiol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Meas. 1995 Nov; 16(4):213-225.</w:t>
      </w:r>
    </w:p>
    <w:p w14:paraId="238AD3C3" w14:textId="77777777" w:rsidR="00450B32" w:rsidRDefault="004C1BA7">
      <w:pPr>
        <w:pStyle w:val="ae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Huang J.,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Togawa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T. Improvement of imaging of skin thermal properties by succe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ssive thermographic measurements at a stepwise change in ambient radiation temperature //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Physiol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Meas. (1995) 16:295.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 10.1088/0967-3334/16/4/009</w:t>
      </w:r>
    </w:p>
    <w:p w14:paraId="1FEA92B8" w14:textId="77777777" w:rsidR="00450B32" w:rsidRDefault="004C1BA7">
      <w:pPr>
        <w:pStyle w:val="ae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Izhar L.I. Registration and Analysis of Thermal Images in Medicine. PHD Thesis, Imperial College London, </w:t>
      </w:r>
      <w:r>
        <w:rPr>
          <w:rFonts w:ascii="Times New Roman" w:hAnsi="Times New Roman" w:cs="Times New Roman"/>
          <w:sz w:val="24"/>
          <w:szCs w:val="24"/>
          <w:lang w:val="en-US"/>
        </w:rPr>
        <w:t>2014.</w:t>
      </w:r>
      <w:bookmarkStart w:id="0" w:name="_Hlk119876124"/>
      <w:bookmarkEnd w:id="0"/>
    </w:p>
    <w:p w14:paraId="050B5D23" w14:textId="77777777" w:rsidR="00450B32" w:rsidRDefault="004C1BA7">
      <w:pPr>
        <w:pStyle w:val="ae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Jacquez J.A., Huss J.,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McKeehan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W. et al. Spectral reflectance of human skin in the region 07-26 u // J Appl Physiol. (1955) 8:297-299.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 10.1152/jappl.1955.8.3.297</w:t>
      </w:r>
    </w:p>
    <w:p w14:paraId="2000B559" w14:textId="77777777" w:rsidR="00450B32" w:rsidRDefault="004C1BA7">
      <w:pPr>
        <w:pStyle w:val="ae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Jones B.F.,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Plassmann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P. Digital infrared thermal imaging of human skin // IEEE En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gineering in Medicine and Biology Magazine. 2002;21(6):41-48. </w:t>
      </w:r>
      <w:hyperlink r:id="rId45">
        <w:r>
          <w:rPr>
            <w:rFonts w:ascii="Times New Roman" w:hAnsi="Times New Roman" w:cs="Times New Roman"/>
            <w:sz w:val="24"/>
            <w:szCs w:val="24"/>
            <w:lang w:val="en-US"/>
          </w:rPr>
          <w:t>http://www.ncbi.nlm.nih.gov/pubmed/12613210</w:t>
        </w:r>
      </w:hyperlink>
    </w:p>
    <w:p w14:paraId="5639E28F" w14:textId="77777777" w:rsidR="00450B32" w:rsidRDefault="004C1BA7">
      <w:pPr>
        <w:pStyle w:val="ae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Jones B.F., Ring E.F. A database of archival infrared thermal imaging in medicine paper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 // Proceedings of the 19th Annual International Conference of the IEEE Engineering in Medicine and Biology Society, Vol. 19. </w:t>
      </w:r>
      <w:r>
        <w:rPr>
          <w:rFonts w:ascii="Times New Roman" w:hAnsi="Times New Roman" w:cs="Times New Roman"/>
          <w:sz w:val="24"/>
          <w:szCs w:val="24"/>
        </w:rPr>
        <w:t xml:space="preserve">PTS 1-6. IEEE, </w:t>
      </w:r>
      <w:proofErr w:type="spellStart"/>
      <w:r>
        <w:rPr>
          <w:rFonts w:ascii="Times New Roman" w:hAnsi="Times New Roman" w:cs="Times New Roman"/>
          <w:sz w:val="24"/>
          <w:szCs w:val="24"/>
        </w:rPr>
        <w:t>New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York</w:t>
      </w:r>
      <w:proofErr w:type="spellEnd"/>
      <w:r>
        <w:rPr>
          <w:rFonts w:ascii="Times New Roman" w:hAnsi="Times New Roman" w:cs="Times New Roman"/>
          <w:sz w:val="24"/>
          <w:szCs w:val="24"/>
        </w:rPr>
        <w:t>, 1997, P. 654-655.</w:t>
      </w:r>
    </w:p>
    <w:p w14:paraId="05B56FE1" w14:textId="77777777" w:rsidR="00450B32" w:rsidRDefault="004C1BA7">
      <w:pPr>
        <w:pStyle w:val="ae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Jones B.F., Ring E.F. A Searchable Archive of Thermal Imaging for Medicine Papers on C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D-ROM //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Thermol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Intern. </w:t>
      </w:r>
      <w:r>
        <w:rPr>
          <w:rFonts w:ascii="Times New Roman" w:hAnsi="Times New Roman" w:cs="Times New Roman"/>
          <w:sz w:val="24"/>
          <w:szCs w:val="24"/>
        </w:rPr>
        <w:t>2000, 10(4):205-208.</w:t>
      </w:r>
    </w:p>
    <w:p w14:paraId="1C91BBBE" w14:textId="77777777" w:rsidR="00450B32" w:rsidRDefault="004C1BA7">
      <w:pPr>
        <w:pStyle w:val="ae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Jones C., Ring E.,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Plassmann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P. et al. Standardization of infrared imaging: a reference atlas for clinical thermography – initial results // Medical Thermography and Thermometry. At: 9 November 2005, National P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hysical Laboratory,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Teddington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UK /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Thermol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Int. 2005. 15, 157-158.</w:t>
      </w:r>
    </w:p>
    <w:p w14:paraId="1DDC39EC" w14:textId="77777777" w:rsidR="00450B32" w:rsidRDefault="004C1BA7">
      <w:pPr>
        <w:pStyle w:val="ae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Kolosovas-Machuca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E.S.,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Bartali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R. William Herschel, el conquistador de lo invisible.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Marzo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2020, 245,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Universitarios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Potosinos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 P. 16-19. [in Spanish]</w:t>
      </w:r>
    </w:p>
    <w:p w14:paraId="24A6DAAB" w14:textId="77777777" w:rsidR="00450B32" w:rsidRDefault="004C1BA7">
      <w:pPr>
        <w:pStyle w:val="ae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Kurazumi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Tsuchikawa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T.,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Ishiia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J. et al. Radiative and convective heat transfer coefficients of the human body in natural convection // Building and Environment. 2008, 43. P. 2142-2153. </w:t>
      </w:r>
      <w:hyperlink r:id="rId46" w:tgtFrame="Persistent link using digital object identifier">
        <w:r>
          <w:rPr>
            <w:rFonts w:ascii="Times New Roman" w:hAnsi="Times New Roman" w:cs="Times New Roman"/>
            <w:sz w:val="24"/>
            <w:szCs w:val="24"/>
            <w:lang w:val="en-US"/>
          </w:rPr>
          <w:t>https://doi.org/10.1016/j.buildenv.2007.12.012</w:t>
        </w:r>
      </w:hyperlink>
    </w:p>
    <w:p w14:paraId="301F93FC" w14:textId="77777777" w:rsidR="00450B32" w:rsidRDefault="004C1BA7">
      <w:pPr>
        <w:pStyle w:val="ae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Langemo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D.K.,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Spahn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J.G. A Reliability Study Using 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LongWave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Infrared Thermography Device to Identify Relative Tissue Temperature Variations of the Body Su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rface and Underlying Tissue // Adv. Skin Wound Care.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2017;30:109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-119.</w:t>
      </w:r>
    </w:p>
    <w:p w14:paraId="467CF76C" w14:textId="77777777" w:rsidR="00450B32" w:rsidRDefault="004C1BA7">
      <w:pPr>
        <w:pStyle w:val="ae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Lee D.-I. (ed.): Practical Manual of Clinical Thermology. ISBN 89-954013- </w:t>
      </w:r>
    </w:p>
    <w:p w14:paraId="432CD203" w14:textId="77777777" w:rsidR="00450B32" w:rsidRDefault="004C1BA7">
      <w:pPr>
        <w:pStyle w:val="ae"/>
        <w:numPr>
          <w:ilvl w:val="0"/>
          <w:numId w:val="1"/>
        </w:numPr>
        <w:spacing w:after="0" w:line="240" w:lineRule="auto"/>
        <w:ind w:left="0"/>
        <w:jc w:val="both"/>
        <w:rPr>
          <w:lang w:val="en-US"/>
        </w:rPr>
      </w:pPr>
      <w:proofErr w:type="spellStart"/>
      <w:r>
        <w:rPr>
          <w:rFonts w:ascii="Times New Roman" w:hAnsi="Times New Roman" w:cs="Times New Roman"/>
          <w:color w:val="111111"/>
          <w:sz w:val="24"/>
          <w:szCs w:val="24"/>
          <w:lang w:val="en-US"/>
        </w:rPr>
        <w:t>Lemos</w:t>
      </w:r>
      <w:proofErr w:type="spellEnd"/>
      <w:r>
        <w:rPr>
          <w:rFonts w:ascii="Times New Roman" w:hAnsi="Times New Roman" w:cs="Times New Roman"/>
          <w:color w:val="111111"/>
          <w:sz w:val="24"/>
          <w:szCs w:val="24"/>
          <w:lang w:val="en-US"/>
        </w:rPr>
        <w:t xml:space="preserve"> J.T., </w:t>
      </w:r>
      <w:proofErr w:type="spellStart"/>
      <w:r>
        <w:rPr>
          <w:rFonts w:ascii="Times New Roman" w:hAnsi="Times New Roman" w:cs="Times New Roman"/>
          <w:color w:val="111111"/>
          <w:sz w:val="24"/>
          <w:szCs w:val="24"/>
          <w:lang w:val="en-US"/>
        </w:rPr>
        <w:t>Ninke</w:t>
      </w:r>
      <w:proofErr w:type="spellEnd"/>
      <w:r>
        <w:rPr>
          <w:rFonts w:ascii="Times New Roman" w:hAnsi="Times New Roman" w:cs="Times New Roman"/>
          <w:color w:val="111111"/>
          <w:sz w:val="24"/>
          <w:szCs w:val="24"/>
          <w:lang w:val="en-US"/>
        </w:rPr>
        <w:t xml:space="preserve"> A., </w:t>
      </w:r>
      <w:proofErr w:type="spellStart"/>
      <w:r>
        <w:rPr>
          <w:rFonts w:ascii="Times New Roman" w:hAnsi="Times New Roman" w:cs="Times New Roman"/>
          <w:color w:val="111111"/>
          <w:sz w:val="24"/>
          <w:szCs w:val="24"/>
          <w:lang w:val="en-US"/>
        </w:rPr>
        <w:t>Simao</w:t>
      </w:r>
      <w:proofErr w:type="spellEnd"/>
      <w:r>
        <w:rPr>
          <w:rFonts w:ascii="Times New Roman" w:hAnsi="Times New Roman" w:cs="Times New Roman"/>
          <w:color w:val="111111"/>
          <w:sz w:val="24"/>
          <w:szCs w:val="24"/>
          <w:lang w:val="en-US"/>
        </w:rPr>
        <w:t xml:space="preserve"> J. et al. Computational method for estimating the emissivity of human skin under di</w:t>
      </w:r>
      <w:r>
        <w:rPr>
          <w:rFonts w:ascii="Times New Roman" w:hAnsi="Times New Roman" w:cs="Times New Roman"/>
          <w:color w:val="111111"/>
          <w:sz w:val="24"/>
          <w:szCs w:val="24"/>
          <w:lang w:val="en-US"/>
        </w:rPr>
        <w:t xml:space="preserve">fferent conditions: dry skin, sweaty and with lotion // XLIII </w:t>
      </w:r>
      <w:proofErr w:type="spellStart"/>
      <w:r>
        <w:rPr>
          <w:rFonts w:ascii="Times New Roman" w:hAnsi="Times New Roman" w:cs="Times New Roman"/>
          <w:color w:val="111111"/>
          <w:sz w:val="24"/>
          <w:szCs w:val="24"/>
          <w:lang w:val="en-US"/>
        </w:rPr>
        <w:t>Ibero</w:t>
      </w:r>
      <w:proofErr w:type="spellEnd"/>
      <w:r>
        <w:rPr>
          <w:rFonts w:ascii="Times New Roman" w:hAnsi="Times New Roman" w:cs="Times New Roman"/>
          <w:color w:val="111111"/>
          <w:sz w:val="24"/>
          <w:szCs w:val="24"/>
          <w:lang w:val="en-US"/>
        </w:rPr>
        <w:t xml:space="preserve">-Latin-American Congress on Computational Methods in Engineering (CILAMCE-2022). At: </w:t>
      </w:r>
      <w:proofErr w:type="spellStart"/>
      <w:r>
        <w:rPr>
          <w:rFonts w:ascii="Times New Roman" w:hAnsi="Times New Roman" w:cs="Times New Roman"/>
          <w:color w:val="111111"/>
          <w:sz w:val="24"/>
          <w:szCs w:val="24"/>
          <w:lang w:val="en-US"/>
        </w:rPr>
        <w:t>Foz</w:t>
      </w:r>
      <w:proofErr w:type="spellEnd"/>
      <w:r>
        <w:rPr>
          <w:rFonts w:ascii="Times New Roman" w:hAnsi="Times New Roman" w:cs="Times New Roman"/>
          <w:color w:val="111111"/>
          <w:sz w:val="24"/>
          <w:szCs w:val="24"/>
          <w:lang w:val="en-US"/>
        </w:rPr>
        <w:t xml:space="preserve"> do Iguaçu - PR Brazil, November 2022. 7 pp.</w:t>
      </w:r>
    </w:p>
    <w:p w14:paraId="29818685" w14:textId="77777777" w:rsidR="00450B32" w:rsidRDefault="004C1BA7">
      <w:pPr>
        <w:pStyle w:val="ae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Lima R.P.S.,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Brioschi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M.L., Teixeira M.J., Neves E.B. </w:t>
      </w:r>
      <w:hyperlink r:id="rId47">
        <w:r>
          <w:rPr>
            <w:rFonts w:ascii="Times New Roman" w:hAnsi="Times New Roman" w:cs="Times New Roman"/>
            <w:sz w:val="24"/>
            <w:szCs w:val="24"/>
            <w:lang w:val="en-US"/>
          </w:rPr>
          <w:t>Análise Termográfica de Corpo Inteiro: indicações para investigação de dores crônicas e diagnóstico complementar de disfunções secundárias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 xml:space="preserve"> // Pan American Journal of Medical Thermology, November 2015;2(2):70-77. DOI: </w:t>
      </w:r>
      <w:hyperlink r:id="rId48">
        <w:r>
          <w:rPr>
            <w:rFonts w:ascii="Times New Roman" w:hAnsi="Times New Roman" w:cs="Times New Roman"/>
            <w:sz w:val="24"/>
            <w:szCs w:val="24"/>
            <w:lang w:val="en-US"/>
          </w:rPr>
          <w:t>http://dx.doi.org/10.18073/2358-4696/pajmt.v2n2p70-77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 xml:space="preserve"> [in Portuguese]</w:t>
      </w:r>
    </w:p>
    <w:p w14:paraId="69127674" w14:textId="77777777" w:rsidR="00450B32" w:rsidRDefault="004C1BA7">
      <w:pPr>
        <w:pStyle w:val="ae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Liu Y., Wang L., Liu J., Di Y. A study of human skin and surface temperatures in stable and unstable thermal environments // J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Therm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Biol. 2013;38(7)</w:t>
      </w:r>
      <w:r>
        <w:rPr>
          <w:rFonts w:ascii="Times New Roman" w:hAnsi="Times New Roman" w:cs="Times New Roman"/>
          <w:sz w:val="24"/>
          <w:szCs w:val="24"/>
          <w:lang w:val="en-US"/>
        </w:rPr>
        <w:t>:440-448.</w:t>
      </w:r>
    </w:p>
    <w:p w14:paraId="04572DB1" w14:textId="77777777" w:rsidR="00450B32" w:rsidRDefault="004C1BA7">
      <w:pPr>
        <w:pStyle w:val="ae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Livingston S.D., Nolan R.W.,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Frim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J. et al. A thermographic study of the effect of body composition and ambient temperature on the accuracy of mean skin temperature calculations // Eur. J. Appl. Physiol.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Occup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 Physiol. 56 (1987) 120-125.</w:t>
      </w:r>
    </w:p>
    <w:p w14:paraId="1F8081D8" w14:textId="77777777" w:rsidR="00450B32" w:rsidRDefault="004C1BA7">
      <w:pPr>
        <w:pStyle w:val="ae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Machado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A., Cañada-Soriano M., Jimenez-Perez I. et al. Distance and camera features measurements affect the detection of temperature asymmetries using infrared thermography // Quantitative InfraRed Thermography Journal. November 2022. DOI: </w:t>
      </w:r>
      <w:hyperlink r:id="rId49" w:tgtFrame="_blank">
        <w:r>
          <w:rPr>
            <w:rFonts w:ascii="Times New Roman" w:hAnsi="Times New Roman" w:cs="Times New Roman"/>
            <w:sz w:val="24"/>
            <w:szCs w:val="24"/>
            <w:lang w:val="en-US"/>
          </w:rPr>
          <w:t>10.1080/17686733.2022.2143227</w:t>
        </w:r>
      </w:hyperlink>
    </w:p>
    <w:p w14:paraId="20020B32" w14:textId="77777777" w:rsidR="00450B32" w:rsidRDefault="004C1BA7">
      <w:pPr>
        <w:pStyle w:val="ae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Machin G. Standards for temperature measurement // Thermology International, 19, p. 84, (2009).</w:t>
      </w:r>
    </w:p>
    <w:p w14:paraId="09743AD5" w14:textId="77777777" w:rsidR="00450B32" w:rsidRDefault="004C1BA7">
      <w:pPr>
        <w:pStyle w:val="ae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Machin G., Howell K., Allen J., Simpson R. Focus collection on Thermal Ima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ging in Medicine // Physiol. Meas. 2019, 40, 100301. DOI 10.1088/1361-6579/ab3b8a </w:t>
      </w:r>
    </w:p>
    <w:p w14:paraId="4B01C3A9" w14:textId="77777777" w:rsidR="00450B32" w:rsidRDefault="004C1BA7">
      <w:pPr>
        <w:pStyle w:val="ae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Machin G., Lu X., del Campo D. et al. Global initiative to improve infra-red based body temperature measurements // Thermology International. September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2020;30:96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. 1 p.</w:t>
      </w:r>
    </w:p>
    <w:p w14:paraId="1DBC12C6" w14:textId="77777777" w:rsidR="00450B32" w:rsidRDefault="004C1BA7">
      <w:pPr>
        <w:pStyle w:val="ae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Mach</w:t>
      </w:r>
      <w:r>
        <w:rPr>
          <w:rFonts w:ascii="Times New Roman" w:hAnsi="Times New Roman" w:cs="Times New Roman"/>
          <w:sz w:val="24"/>
          <w:szCs w:val="24"/>
          <w:lang w:val="en-US"/>
        </w:rPr>
        <w:t>in G., Lu X., del Campo D. et al. Progress in improving body temperature measurement on a global basis // Thermology international 31/3(2021): 79.</w:t>
      </w:r>
    </w:p>
    <w:p w14:paraId="5328EA61" w14:textId="77777777" w:rsidR="00450B32" w:rsidRDefault="004C1BA7">
      <w:pPr>
        <w:pStyle w:val="ae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Machin G., Simpson R., McEvoy H., Whittam A. NPL contributions to the standardization and validation of conte</w:t>
      </w:r>
      <w:r>
        <w:rPr>
          <w:rFonts w:ascii="Times New Roman" w:hAnsi="Times New Roman" w:cs="Times New Roman"/>
          <w:sz w:val="24"/>
          <w:szCs w:val="24"/>
          <w:lang w:val="en-US"/>
        </w:rPr>
        <w:t>mporary medical thermometry methods // Physiol. Meas. 2019; 40, art. no. 05TR01. https://doi.org/10.1088/1361-6579/ab15b0</w:t>
      </w:r>
    </w:p>
    <w:p w14:paraId="63B46AC5" w14:textId="77777777" w:rsidR="00450B32" w:rsidRDefault="004C1BA7">
      <w:pPr>
        <w:pStyle w:val="ae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Macdonald A.,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Petrova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N.,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Ainarkar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S. et al. Reproducibility of thermal images: some healthy examples. In: Ng E.,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Etehadtavakol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M. (ed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s) Application of Infrared to Biomedical Sciences. </w:t>
      </w: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Series in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BioEngineering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 Springer Nature Singapore Pte Ltd. 2017. Chapter. 11 pp. DOI: 10.1007/978-981-10-3147-2_15</w:t>
      </w:r>
      <w:bookmarkStart w:id="1" w:name="_Hlk119876548"/>
      <w:bookmarkEnd w:id="1"/>
    </w:p>
    <w:p w14:paraId="1B70F81C" w14:textId="77777777" w:rsidR="00450B32" w:rsidRDefault="004C1BA7">
      <w:pPr>
        <w:pStyle w:val="ae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Mackowiak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P.A., Worden G. Carl Reinhold August Wunderlich and the evolution of clinical </w:t>
      </w:r>
      <w:r>
        <w:rPr>
          <w:rFonts w:ascii="Times New Roman" w:hAnsi="Times New Roman" w:cs="Times New Roman"/>
          <w:sz w:val="24"/>
          <w:szCs w:val="24"/>
          <w:lang w:val="en-US"/>
        </w:rPr>
        <w:t>thermometry // Clin Infect Dis 1994; 18:458-467.</w:t>
      </w:r>
    </w:p>
    <w:p w14:paraId="57EB1D44" w14:textId="77777777" w:rsidR="00450B32" w:rsidRDefault="004C1BA7">
      <w:pPr>
        <w:pStyle w:val="ae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Madhvapathy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S.R., Arafa HM., Patel M. et al. Advanced thermal sensing techniques for characterizing the ph</w:t>
      </w:r>
      <w:r>
        <w:rPr>
          <w:rFonts w:ascii="Times New Roman" w:hAnsi="Times New Roman" w:cs="Times New Roman"/>
          <w:sz w:val="24"/>
          <w:szCs w:val="24"/>
          <w:lang w:val="en-US"/>
        </w:rPr>
        <w:t>ysical properties of skin // Applied Physics Reviews, November 2022. DOI</w:t>
      </w:r>
      <w:hyperlink r:id="rId50" w:tgtFrame="_blank">
        <w:r>
          <w:rPr>
            <w:rFonts w:ascii="Times New Roman" w:hAnsi="Times New Roman" w:cs="Times New Roman"/>
            <w:color w:val="383844"/>
            <w:sz w:val="24"/>
            <w:szCs w:val="24"/>
            <w:lang w:val="en-US"/>
          </w:rPr>
          <w:t>10.1063/5.0095157</w:t>
        </w:r>
      </w:hyperlink>
    </w:p>
    <w:p w14:paraId="71CEA466" w14:textId="77777777" w:rsidR="00450B32" w:rsidRDefault="004C1BA7">
      <w:pPr>
        <w:pStyle w:val="ae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A.J., Ghazi Zadeh L.,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Khoshnam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Tehrani M. et al. Studying the Accuracy and Function of Different Thermometry Techniques for Measuring Body Temperature // Biology 2021, 10, 1327. 15 pp. https:// doi.</w:t>
      </w:r>
      <w:r>
        <w:rPr>
          <w:rFonts w:ascii="Times New Roman" w:hAnsi="Times New Roman" w:cs="Times New Roman"/>
          <w:sz w:val="24"/>
          <w:szCs w:val="24"/>
          <w:lang w:val="en-US"/>
        </w:rPr>
        <w:t>org/10.3390/biology10121327</w:t>
      </w:r>
    </w:p>
    <w:p w14:paraId="1F85D012" w14:textId="77777777" w:rsidR="00450B32" w:rsidRDefault="004C1BA7">
      <w:pPr>
        <w:pStyle w:val="ae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A.J., Ghazi Zadeh L.,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Khoshnam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Tehrani M. et al. Studying the accuracy of infrared thermography for measuring core body temperature // Proceedings of SPIE - The International Society for Optical Engineering. March 2022;11956</w:t>
      </w:r>
      <w:r>
        <w:rPr>
          <w:rFonts w:ascii="Times New Roman" w:hAnsi="Times New Roman" w:cs="Times New Roman"/>
          <w:sz w:val="24"/>
          <w:szCs w:val="24"/>
          <w:lang w:val="en-US"/>
        </w:rPr>
        <w:t>0E. 15 pp. DOI: </w:t>
      </w:r>
      <w:hyperlink r:id="rId51" w:tgtFrame="_blank">
        <w:r>
          <w:rPr>
            <w:rFonts w:ascii="Times New Roman" w:hAnsi="Times New Roman" w:cs="Times New Roman"/>
            <w:sz w:val="24"/>
            <w:szCs w:val="24"/>
            <w:lang w:val="en-US"/>
          </w:rPr>
          <w:t>10.1117/12.2608929</w:t>
        </w:r>
      </w:hyperlink>
    </w:p>
    <w:p w14:paraId="6B8C157B" w14:textId="77777777" w:rsidR="00450B32" w:rsidRDefault="004C1BA7">
      <w:pPr>
        <w:pStyle w:val="ae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Maldague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P., Theory and practice of infrared technology for non-destructive testing, Wiley, 2001.</w:t>
      </w:r>
    </w:p>
    <w:p w14:paraId="782112CE" w14:textId="77777777" w:rsidR="00450B32" w:rsidRDefault="004C1BA7">
      <w:pPr>
        <w:pStyle w:val="ae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Maniar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N., Bach A.J.E., Stewart I.B., Costello J.T. The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effect of using different regions of interest on local and mean skin temperature // Journal of Thermal Biology 2015; 49-50: 33-38.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doi:10.1016/j.jtherbio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.2015.01.008</w:t>
      </w:r>
    </w:p>
    <w:p w14:paraId="27DB643F" w14:textId="77777777" w:rsidR="00450B32" w:rsidRDefault="004C1BA7">
      <w:pPr>
        <w:pStyle w:val="ae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Mannara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G.,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Salvatori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G.C.,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Pizzuti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G.P. Ethyl alcohol induced skin temperature changes e</w:t>
      </w:r>
      <w:r>
        <w:rPr>
          <w:rFonts w:ascii="Times New Roman" w:hAnsi="Times New Roman" w:cs="Times New Roman"/>
          <w:sz w:val="24"/>
          <w:szCs w:val="24"/>
          <w:lang w:val="en-US"/>
        </w:rPr>
        <w:t>valuated by thermography. Preliminary results // Boll Soc Ital Biol Sper. 1993 Oct; 69(10):587-594.</w:t>
      </w:r>
    </w:p>
    <w:p w14:paraId="26A17EA9" w14:textId="77777777" w:rsidR="00450B32" w:rsidRDefault="004C1BA7">
      <w:pPr>
        <w:pStyle w:val="ae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Marins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J.C.B., Moreira D.G., Cano S.P. et al. Time required to stabilize thermographic images at rest // Infrared Phys. Technol. 2014. 65, 30-35. DOI10.1016</w:t>
      </w:r>
      <w:r>
        <w:rPr>
          <w:rFonts w:ascii="Times New Roman" w:hAnsi="Times New Roman" w:cs="Times New Roman"/>
          <w:sz w:val="24"/>
          <w:szCs w:val="24"/>
          <w:lang w:val="en-US"/>
        </w:rPr>
        <w:t>/j.infrared.2014.02.008</w:t>
      </w:r>
    </w:p>
    <w:p w14:paraId="1C84CE99" w14:textId="77777777" w:rsidR="00450B32" w:rsidRDefault="004C1BA7">
      <w:pPr>
        <w:pStyle w:val="ae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Marjanovic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E.J., Britton J., Howell K.J., Murray A.K. Quality assurance for a multi-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centre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thermography study // Thermology International, February 2018. 28(1):7-13.</w:t>
      </w:r>
    </w:p>
    <w:p w14:paraId="2DF675B6" w14:textId="77777777" w:rsidR="00450B32" w:rsidRDefault="004C1BA7">
      <w:pPr>
        <w:pStyle w:val="ae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Martin M.J.,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Kňazovická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L., McEvoy E. et al. Best practice guide u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se of infrared forehead thermometers to perform traceable non-contact measurements of human body temperature // 3 version. May 2021. August 2021. 21 pp. URL: </w:t>
      </w:r>
      <w:hyperlink r:id="rId52">
        <w:r>
          <w:rPr>
            <w:rFonts w:ascii="Times New Roman" w:hAnsi="Times New Roman" w:cs="Times New Roman"/>
            <w:sz w:val="24"/>
            <w:szCs w:val="24"/>
            <w:lang w:val="en-US"/>
          </w:rPr>
          <w:t>file:///C:</w:t>
        </w:r>
        <w:r>
          <w:rPr>
            <w:rFonts w:ascii="Times New Roman" w:hAnsi="Times New Roman" w:cs="Times New Roman"/>
            <w:sz w:val="24"/>
            <w:szCs w:val="24"/>
            <w:lang w:val="en-US"/>
          </w:rPr>
          <w:t>/Users/volovik/Downloads/BPG_BTM_forehead_thermometers.pdf</w:t>
        </w:r>
      </w:hyperlink>
    </w:p>
    <w:p w14:paraId="630E8E72" w14:textId="77777777" w:rsidR="00450B32" w:rsidRDefault="004C1BA7">
      <w:pPr>
        <w:pStyle w:val="ae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McIntosh R.L., Anderson V. A comprehensive tissue properties database provided for the thermal assessment of a human at rest //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Biophys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Rev Lett.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2010;5:129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-151.</w:t>
      </w:r>
    </w:p>
    <w:p w14:paraId="407BA89F" w14:textId="77777777" w:rsidR="00450B32" w:rsidRDefault="004C1BA7">
      <w:pPr>
        <w:pStyle w:val="ae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Mendes B.N., Da Fonseca M.P., De So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uza T.C.M. et al.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Termografia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aplicada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à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Enfermagem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revisão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bibliométrica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// Pan American Journal of Medical Thermology. January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2022;8:004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. DOI: </w:t>
      </w:r>
      <w:hyperlink r:id="rId53" w:tgtFrame="_blank">
        <w:r>
          <w:rPr>
            <w:rFonts w:ascii="Times New Roman" w:hAnsi="Times New Roman" w:cs="Times New Roman"/>
            <w:sz w:val="24"/>
            <w:szCs w:val="24"/>
            <w:lang w:val="en-US"/>
          </w:rPr>
          <w:t>10.18073/pajmt.2021.8.004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 xml:space="preserve"> [in Portugal]</w:t>
      </w:r>
    </w:p>
    <w:p w14:paraId="6300A33E" w14:textId="77777777" w:rsidR="00450B32" w:rsidRDefault="004C1BA7">
      <w:pPr>
        <w:pStyle w:val="ae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Mercer J.B.,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Weerd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L. Thermography and Thermal Symmetry // IEEE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MeMeA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2014 – IEEE International Symposium on Medical Measurements and Applications, 2014. Proceedings 4-6.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 10.1109/MeMeA.2014.6860148</w:t>
      </w:r>
    </w:p>
    <w:p w14:paraId="2A83664E" w14:textId="77777777" w:rsidR="00450B32" w:rsidRDefault="004C1BA7">
      <w:pPr>
        <w:pStyle w:val="ae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Minkina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W.,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Dudzik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S. Infrared Thermography: Errors and Uncertainties. </w:t>
      </w: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  <w:lang w:val="en-US"/>
        </w:rPr>
        <w:t>J.Wiley</w:t>
      </w:r>
      <w:proofErr w:type="spellEnd"/>
      <w:proofErr w:type="gram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&amp; Sons, September 2009. 224 P. ISBN: 978-0-470-74718-6</w:t>
      </w:r>
    </w:p>
    <w:p w14:paraId="0DF87D94" w14:textId="77777777" w:rsidR="00450B32" w:rsidRDefault="004C1BA7">
      <w:pPr>
        <w:pStyle w:val="ae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Mitchell D., Wyndham C.H., Hodgson T. Emissivity and Transmittance of Excised Human Skin in its Thermal Emission Wave Band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// J. Appl. Physiol. 1967, 23, 390-394. [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CrossRef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] [PubMed]</w:t>
      </w:r>
    </w:p>
    <w:p w14:paraId="10F655EF" w14:textId="77777777" w:rsidR="00450B32" w:rsidRDefault="004C1BA7">
      <w:pPr>
        <w:pStyle w:val="ae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Mitchell D., Wyndham C.H., Hodgson T., Nabarro F.R.N. Measurement of the total normal emissivity of skin without the need for measuring skin temperature // Phys Med Biol. (1967) 12:359-366.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10.1088/0031-9155/12/3/308</w:t>
      </w:r>
    </w:p>
    <w:p w14:paraId="554B6A05" w14:textId="77777777" w:rsidR="00450B32" w:rsidRDefault="004C1BA7">
      <w:pPr>
        <w:pStyle w:val="ae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Mlacnik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V.,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Pušnik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I. Uncertainty of thermal imagers for temperature screening // Thermology international 31/3(2021): 80-82.</w:t>
      </w:r>
    </w:p>
    <w:p w14:paraId="492F247F" w14:textId="77777777" w:rsidR="00450B32" w:rsidRDefault="004C1BA7">
      <w:pPr>
        <w:pStyle w:val="ae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Morello R., Yan R.,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Fabbiano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L. Repeatability and Intermediate Precision in Thermographic Clinical Imag</w:t>
      </w:r>
      <w:r>
        <w:rPr>
          <w:rFonts w:ascii="Times New Roman" w:hAnsi="Times New Roman" w:cs="Times New Roman"/>
          <w:sz w:val="24"/>
          <w:szCs w:val="24"/>
          <w:lang w:val="en-US"/>
        </w:rPr>
        <w:t>ing // 2022 IEEE International Symposium on Medical Measurements and Applications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MeMeA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), Messina, Italy, 2022, pp. 1-6.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 10.1109/MeMeA54994.2022.9856581</w:t>
      </w:r>
    </w:p>
    <w:p w14:paraId="3097FE72" w14:textId="77777777" w:rsidR="00450B32" w:rsidRDefault="004C1BA7">
      <w:pPr>
        <w:pStyle w:val="ae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Najjaran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Najjaran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Ar.,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Tahavvor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A.R. Numerical simulation of radiation heat transfer of the h</w:t>
      </w:r>
      <w:r>
        <w:rPr>
          <w:rFonts w:ascii="Times New Roman" w:hAnsi="Times New Roman" w:cs="Times New Roman"/>
          <w:sz w:val="24"/>
          <w:szCs w:val="24"/>
          <w:lang w:val="en-US"/>
        </w:rPr>
        <w:t>uman body to determine the radiation coefficient in various emissivity // Transaction on Control and Mechanical Systems. 2012a. V. 1, N 5. P. 187-191. doi:10.1115/IMECE2011-65353</w:t>
      </w:r>
    </w:p>
    <w:p w14:paraId="52091AE1" w14:textId="77777777" w:rsidR="00450B32" w:rsidRDefault="004C1BA7">
      <w:pPr>
        <w:pStyle w:val="ae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Najjaran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Najjaran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Ar.,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Tahavvor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A.R.,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Ahmadfard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M.A. Determination of rad</w:t>
      </w:r>
      <w:r>
        <w:rPr>
          <w:rFonts w:ascii="Times New Roman" w:hAnsi="Times New Roman" w:cs="Times New Roman"/>
          <w:sz w:val="24"/>
          <w:szCs w:val="24"/>
          <w:lang w:val="en-US"/>
        </w:rPr>
        <w:t>iation heat transfer coefficient of standing human body model by numerical approach // Frontiers in Heat and Mass Transfer (FHMT). 2012b, 3: 033007. DOI: 10.5098/hmt.v.3.3.3007</w:t>
      </w:r>
    </w:p>
    <w:p w14:paraId="4258FDCF" w14:textId="77777777" w:rsidR="00450B32" w:rsidRDefault="004C1BA7">
      <w:pPr>
        <w:pStyle w:val="ae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Neves E.B. Use of thermal images by nursing professionals: a valuable tool //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>
        <w:rPr>
          <w:rFonts w:ascii="Times New Roman" w:hAnsi="Times New Roman" w:cs="Times New Roman"/>
          <w:sz w:val="24"/>
          <w:szCs w:val="24"/>
          <w:lang w:val="en-US"/>
        </w:rPr>
        <w:t>evista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Salud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Pública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(XXIV) 3:95-99.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Noviembre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2020. DOI: </w:t>
      </w:r>
      <w:hyperlink r:id="rId54">
        <w:r>
          <w:rPr>
            <w:rFonts w:ascii="Times New Roman" w:hAnsi="Times New Roman" w:cs="Times New Roman"/>
            <w:sz w:val="24"/>
            <w:szCs w:val="24"/>
            <w:lang w:val="en-US"/>
          </w:rPr>
          <w:t>10.31052/1853.1180.v24.n3.28041</w:t>
        </w:r>
      </w:hyperlink>
    </w:p>
    <w:p w14:paraId="6B0DC065" w14:textId="77777777" w:rsidR="00450B32" w:rsidRDefault="004C1BA7">
      <w:pPr>
        <w:pStyle w:val="ae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Neves E.B.,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Neto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C.D.,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Brioschi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M. Anais do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Consenso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Internacional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Diretrizes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Termografia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Médica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(CIDTM) 2022 /</w:t>
      </w:r>
      <w:r>
        <w:rPr>
          <w:rFonts w:ascii="Times New Roman" w:hAnsi="Times New Roman" w:cs="Times New Roman"/>
          <w:sz w:val="24"/>
          <w:szCs w:val="24"/>
          <w:lang w:val="en-US"/>
        </w:rPr>
        <w:t>/ Pan American Journal of Medical Thermology. December 2022</w:t>
      </w:r>
      <w:hyperlink r:id="rId55">
        <w:r>
          <w:rPr>
            <w:rFonts w:ascii="Times New Roman" w:hAnsi="Times New Roman" w:cs="Times New Roman"/>
            <w:sz w:val="24"/>
            <w:szCs w:val="24"/>
            <w:lang w:val="en-US"/>
          </w:rPr>
          <w:t>;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>9:006. DOI: </w:t>
      </w:r>
      <w:hyperlink r:id="rId56" w:tgtFrame="_blank">
        <w:r>
          <w:rPr>
            <w:rFonts w:ascii="Times New Roman" w:hAnsi="Times New Roman" w:cs="Times New Roman"/>
            <w:sz w:val="24"/>
            <w:szCs w:val="24"/>
            <w:lang w:val="en-US"/>
          </w:rPr>
          <w:t>10.18073/pajmt.2022.9.006</w:t>
        </w:r>
      </w:hyperlink>
    </w:p>
    <w:p w14:paraId="099AC680" w14:textId="77777777" w:rsidR="00450B32" w:rsidRDefault="004C1BA7">
      <w:pPr>
        <w:pStyle w:val="ae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Ng E.Y-K.,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Sudharsan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N.M. Numerical Computation as a Tool to Aid Thermographic Interpretation // International Journal of Medical Engineering &amp; Technology, 25(2):53-60, 2001.</w:t>
      </w:r>
    </w:p>
    <w:p w14:paraId="11BDCDE2" w14:textId="77777777" w:rsidR="00450B32" w:rsidRDefault="004C1BA7">
      <w:pPr>
        <w:pStyle w:val="ae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Nilsson L.A. Blood flow, temperature and heat loss of 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kin exposed to local radiative and convective cooling // J.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moesf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Dermat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 1987 88, 586593.</w:t>
      </w:r>
    </w:p>
    <w:p w14:paraId="398FFF1D" w14:textId="77777777" w:rsidR="00450B32" w:rsidRDefault="004C1BA7">
      <w:pPr>
        <w:pStyle w:val="ae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H.H., Lui P.W., Hu J.S. et al. Thermal symmetry of skin temperature: normative data of normal subjects in Taiwan //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Zhonghua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Xue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Zhi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(Taipei).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2001;64:459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-468.</w:t>
      </w:r>
    </w:p>
    <w:p w14:paraId="643AD539" w14:textId="77777777" w:rsidR="00450B32" w:rsidRDefault="004C1BA7">
      <w:pPr>
        <w:pStyle w:val="ae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Nkh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Tahavvor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A.R. Numerical simulation of radiation heat transfer of the human body for determining its radiation coefficient // Proc. of the ASME 2011 Int. Mechanical Engineering Congress &amp; Exposition. November 11-17, 2011. Denver, Colorado, USA</w:t>
      </w:r>
      <w:r>
        <w:rPr>
          <w:rFonts w:ascii="Times New Roman" w:hAnsi="Times New Roman" w:cs="Times New Roman"/>
          <w:sz w:val="24"/>
          <w:szCs w:val="24"/>
          <w:lang w:val="en-US"/>
        </w:rPr>
        <w:t>. IMECE2011-65353.doi:10.1115/IMECE2011-65353</w:t>
      </w:r>
    </w:p>
    <w:p w14:paraId="4012D5CE" w14:textId="77777777" w:rsidR="00450B32" w:rsidRDefault="004C1BA7">
      <w:pPr>
        <w:pStyle w:val="ae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Nola I.A.,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Gotovac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K.,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Kolaric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D. Thermography in biomedicine – Specific requirements // ELMAR 2012. 355-357.</w:t>
      </w:r>
    </w:p>
    <w:p w14:paraId="2DA12178" w14:textId="77777777" w:rsidR="00450B32" w:rsidRDefault="004C1BA7">
      <w:pPr>
        <w:pStyle w:val="ae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Normell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L.A. Recording of normal and impaired cutaneous thermoregulatory vasomotor responses by infr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a-red thermography: a methodological study //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Scand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J Clin Lab Invest Suppl. 1974; 138:1-24.</w:t>
      </w:r>
    </w:p>
    <w:p w14:paraId="198DC613" w14:textId="77777777" w:rsidR="00450B32" w:rsidRDefault="004C1BA7">
      <w:pPr>
        <w:pStyle w:val="ae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Nowakowski A.Z. Quantitative active dynamic thermal IR-imaging and thermal tomography in medical diagnostics. In: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Bronzino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JD, editor. Medical Devices and Systems,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The Biomedical Engineering Handbook. 3rd ed. CRC Press; 2006. http://dx.doi.org/10.1201/9781420003864.ch22</w:t>
      </w:r>
    </w:p>
    <w:p w14:paraId="6EF47355" w14:textId="77777777" w:rsidR="00450B32" w:rsidRDefault="004C1BA7">
      <w:pPr>
        <w:pStyle w:val="ae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Oberson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R.,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Marclay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J.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Réflexions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sur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l'économie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d'un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département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l'imageant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diagnostique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radiologie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médecine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nucléaire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ultrasons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thermograph</w:t>
      </w:r>
      <w:r>
        <w:rPr>
          <w:rFonts w:ascii="Times New Roman" w:hAnsi="Times New Roman" w:cs="Times New Roman"/>
          <w:sz w:val="24"/>
          <w:szCs w:val="24"/>
          <w:lang w:val="en-US"/>
        </w:rPr>
        <w:t>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et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tomologie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) [The economics of a department of imaging diagnostics (radiology, nuclear medicine,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ultrasonics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thermography and tomography)] // Rev Med Suisse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Romande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 1980 May;100(5):401-407. PMID: 7455464 [in French].</w:t>
      </w:r>
    </w:p>
    <w:p w14:paraId="32F97911" w14:textId="77777777" w:rsidR="00450B32" w:rsidRDefault="004C1BA7">
      <w:pPr>
        <w:pStyle w:val="ae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Okada K.,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Takemura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K., Sato S. In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vestigation of various essential factors for optimum infrared thermography // J Vet Med Sci. (2013) 75:1349-1353.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 10.1292/jvms.13-0133</w:t>
      </w:r>
    </w:p>
    <w:p w14:paraId="27A65E50" w14:textId="77777777" w:rsidR="00450B32" w:rsidRDefault="004C1BA7">
      <w:pPr>
        <w:pStyle w:val="ae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Otsuka K., Okada S., Hassan M.,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Togawa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T. Imaging of skin thermal properties with estimation of ambient radiation te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mperature // IEEE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Med Biol Mag. 2002; 21(6):49-55. doi:10.1109/MEMB.2002.1175138</w:t>
      </w:r>
    </w:p>
    <w:p w14:paraId="347CF470" w14:textId="77777777" w:rsidR="00450B32" w:rsidRDefault="004C1BA7">
      <w:pPr>
        <w:pStyle w:val="ae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Pascoe D.D.,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Barberio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M.D., Elmer D.J., Laird Wolfe R.H. Potential Errors in Mean Skin Temperature Calculation Due to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Thermister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Placement as Determined by Infrared Thermo</w:t>
      </w:r>
      <w:r>
        <w:rPr>
          <w:rFonts w:ascii="Times New Roman" w:hAnsi="Times New Roman" w:cs="Times New Roman"/>
          <w:sz w:val="24"/>
          <w:szCs w:val="24"/>
          <w:lang w:val="en-US"/>
        </w:rPr>
        <w:t>graphy // EAT2012 Book of Proceedings - Appendix 1 of Thermology international, July 2012;22(3):42-48.</w:t>
      </w:r>
    </w:p>
    <w:p w14:paraId="38BA2A34" w14:textId="77777777" w:rsidR="00450B32" w:rsidRDefault="004C1BA7">
      <w:pPr>
        <w:pStyle w:val="ae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Pascoe D.D., Fisher G. Comparison of measuring sites for the assessment of body temperature //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Thermol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Int 2009;19:35-42.</w:t>
      </w:r>
    </w:p>
    <w:p w14:paraId="58F1EB99" w14:textId="77777777" w:rsidR="00450B32" w:rsidRDefault="004C1BA7">
      <w:pPr>
        <w:pStyle w:val="ae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Pascoe D.D.F., Llanos J., Mollo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y J.M. et al. Influence of environmental temperature on the calculations of mean skin temperature // Med. Sci. Sports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Exerc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 2001. 33 (5 Suppl.) S222.</w:t>
      </w:r>
    </w:p>
    <w:p w14:paraId="53E83D33" w14:textId="77777777" w:rsidR="00450B32" w:rsidRDefault="004C1BA7">
      <w:pPr>
        <w:pStyle w:val="ae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Pascoe D.D., Mercer J.B.,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Weerd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L. Physiology of thermal signals. In: Biomedical signals, imaging and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informatics / Ed. by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J.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D.Bronzino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D.R.Peterson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 Boca Raton: CRC Press Taylor &amp; Francis Group Boca Raton, U.S.A., 2015.</w:t>
      </w:r>
      <w:bookmarkStart w:id="2" w:name="_Hlk119876666"/>
      <w:bookmarkEnd w:id="2"/>
    </w:p>
    <w:p w14:paraId="0F80A798" w14:textId="77777777" w:rsidR="00450B32" w:rsidRDefault="004C1BA7">
      <w:pPr>
        <w:pStyle w:val="ae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Patil K.D., Williams K.L. Spectral study of human radiation // Non-ionizing radiation 1969; 1: 39-44.</w:t>
      </w:r>
    </w:p>
    <w:p w14:paraId="55AA326E" w14:textId="77777777" w:rsidR="00450B32" w:rsidRDefault="004C1BA7">
      <w:pPr>
        <w:pStyle w:val="ae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Pellegrino J.G.,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Zeibel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J., Drigge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rs R.G.,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Perconti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Ph. Infrared camera characterization. In: Biomedical signals, imaging and informatics. / Ed. by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J.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D.Bronzino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D.R.Peterson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 Boca Raton: CRC Press Taylor &amp; Francis Group Boca Raton, U.S.A., 2015.</w:t>
      </w:r>
    </w:p>
    <w:p w14:paraId="7D5D9959" w14:textId="77777777" w:rsidR="00450B32" w:rsidRDefault="004C1BA7">
      <w:pPr>
        <w:pStyle w:val="ae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Petrova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N.L., Whittam A., MacDonald A. et a</w:t>
      </w:r>
      <w:r>
        <w:rPr>
          <w:rFonts w:ascii="Times New Roman" w:hAnsi="Times New Roman" w:cs="Times New Roman"/>
          <w:sz w:val="24"/>
          <w:szCs w:val="24"/>
          <w:lang w:val="en-US"/>
        </w:rPr>
        <w:t>l. Reliability of a novel thermal imaging system for temperature assessment of healthy feet // J Foot Ankle Res. 2018;11:22. doi:10.1186/ s13047-018-0266-1</w:t>
      </w:r>
    </w:p>
    <w:p w14:paraId="0AD0E10C" w14:textId="77777777" w:rsidR="00450B32" w:rsidRDefault="004C1BA7">
      <w:pPr>
        <w:pStyle w:val="ae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Plassmann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Murawski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P. CTHERM for standardized thermography // 9th European Congress of Medical T</w:t>
      </w:r>
      <w:r>
        <w:rPr>
          <w:rFonts w:ascii="Times New Roman" w:hAnsi="Times New Roman" w:cs="Times New Roman"/>
          <w:sz w:val="24"/>
          <w:szCs w:val="24"/>
          <w:lang w:val="en-US"/>
        </w:rPr>
        <w:t>hermology, Krakow, Poland, May 29–June 1, 2003; P. 27-29.</w:t>
      </w:r>
    </w:p>
    <w:p w14:paraId="0A564AA0" w14:textId="77777777" w:rsidR="00450B32" w:rsidRDefault="004C1BA7">
      <w:pPr>
        <w:pStyle w:val="ae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Plassmann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P., Ring E.F.J. An open system for the acquisition and evaluation of medical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thermological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images // Eur. J.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Thermol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 1997. 7, 216-220.</w:t>
      </w:r>
    </w:p>
    <w:p w14:paraId="2B79979F" w14:textId="77777777" w:rsidR="00450B32" w:rsidRDefault="004C1BA7">
      <w:pPr>
        <w:pStyle w:val="ae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Plassmann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P., Ring E.F. Jones C.D. Quality </w:t>
      </w:r>
      <w:r>
        <w:rPr>
          <w:rFonts w:ascii="Times New Roman" w:hAnsi="Times New Roman" w:cs="Times New Roman"/>
          <w:sz w:val="24"/>
          <w:szCs w:val="24"/>
          <w:lang w:val="en-US"/>
        </w:rPr>
        <w:t>assurance of thermal imaging systems in medicine // Thermology Int. 2006. 16:10-15. &lt;</w:t>
      </w:r>
      <w:hyperlink r:id="rId57" w:tgtFrame="_blank">
        <w:r>
          <w:rPr>
            <w:rFonts w:ascii="Times New Roman" w:hAnsi="Times New Roman" w:cs="Times New Roman"/>
            <w:sz w:val="24"/>
            <w:szCs w:val="24"/>
            <w:lang w:val="en-US"/>
          </w:rPr>
          <w:t>Google Scholar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>&gt;</w:t>
      </w:r>
    </w:p>
    <w:p w14:paraId="72BA6AC7" w14:textId="77777777" w:rsidR="00450B32" w:rsidRDefault="004C1BA7">
      <w:pPr>
        <w:pStyle w:val="ae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Playà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N., Tattersall G.J. Spot size, distance, and emissivity errors in field applications of infrared thermography // Methods in Ecology and Evolution, Jan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uary 2021. DOI: </w:t>
      </w:r>
      <w:hyperlink r:id="rId58">
        <w:r>
          <w:rPr>
            <w:rFonts w:ascii="Times New Roman" w:hAnsi="Times New Roman" w:cs="Times New Roman"/>
            <w:sz w:val="24"/>
            <w:szCs w:val="24"/>
            <w:lang w:val="en-US"/>
          </w:rPr>
          <w:t>10.1111/2041-210X.13563</w:t>
        </w:r>
      </w:hyperlink>
    </w:p>
    <w:p w14:paraId="749F4116" w14:textId="77777777" w:rsidR="00450B32" w:rsidRDefault="004C1BA7">
      <w:pPr>
        <w:pStyle w:val="ae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Pochaczevsky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R.,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Abernath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Borten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M. et al. Technical Guidelines, Edition 2. Thermology 1986,2:108-112.</w:t>
      </w:r>
    </w:p>
    <w:p w14:paraId="1C90DF4E" w14:textId="77777777" w:rsidR="00450B32" w:rsidRDefault="004C1BA7">
      <w:pPr>
        <w:pStyle w:val="ae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Politi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Aloisi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A., Bartoli V. et al. Infrared Thermography Images Acquisition for a 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echnical Perspective in Screening and Diagnostic Processes: Protocol Standardized Acquisition //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Cureus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November 2021;13(11). DOI: </w:t>
      </w:r>
      <w:hyperlink r:id="rId59" w:tgtFrame="_blank">
        <w:r>
          <w:rPr>
            <w:rFonts w:ascii="Times New Roman" w:hAnsi="Times New Roman" w:cs="Times New Roman"/>
            <w:sz w:val="24"/>
            <w:szCs w:val="24"/>
            <w:lang w:val="en-US"/>
          </w:rPr>
          <w:t>10.7759/cureus.19931</w:t>
        </w:r>
      </w:hyperlink>
    </w:p>
    <w:p w14:paraId="7CD385FA" w14:textId="77777777" w:rsidR="00450B32" w:rsidRDefault="004C1BA7">
      <w:pPr>
        <w:pStyle w:val="ae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Priego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Quesada J.I.,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Kunzler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M.R.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Carpes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F.P. Methodological Aspects of Infrared Thermography in Human Assessment / In: J.I.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Priego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Quesada (ed.), Application of Infrared Thermography in Sports Science, Biological and Medical Physics, Biomedical Engineering (Chapter). New York: Springer </w:t>
      </w:r>
      <w:r>
        <w:rPr>
          <w:rFonts w:ascii="Times New Roman" w:hAnsi="Times New Roman" w:cs="Times New Roman"/>
          <w:sz w:val="24"/>
          <w:szCs w:val="24"/>
          <w:lang w:val="en-US"/>
        </w:rPr>
        <w:t>International Publishing AG 2017. 7, P. 49-79. DOI 10.1007/978-3-319-47410-6_3</w:t>
      </w:r>
      <w:bookmarkStart w:id="3" w:name="_Hlk119876721"/>
      <w:bookmarkEnd w:id="3"/>
    </w:p>
    <w:p w14:paraId="59C7D56F" w14:textId="77777777" w:rsidR="00450B32" w:rsidRDefault="004C1BA7">
      <w:pPr>
        <w:pStyle w:val="ae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Priego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Quesada J.I., Palmer R.S., Anda R.M. Physics principles of the infrared thermography and human thermoregulation. In: Quesada J.I. Application of infrared thermography in </w:t>
      </w:r>
      <w:r>
        <w:rPr>
          <w:rFonts w:ascii="Times New Roman" w:hAnsi="Times New Roman" w:cs="Times New Roman"/>
          <w:sz w:val="24"/>
          <w:szCs w:val="24"/>
          <w:lang w:val="en-US"/>
        </w:rPr>
        <w:t>sports science. Cham: Springer. 2017;25-48.</w:t>
      </w:r>
    </w:p>
    <w:p w14:paraId="6253E8DA" w14:textId="77777777" w:rsidR="00450B32" w:rsidRDefault="004C1BA7">
      <w:pPr>
        <w:pStyle w:val="ae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Prindeze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N.I., Hoffman H.A., Carney B.C.et al. Evaluation of the variable depth resolution of active dynamic thermography on human skin. In: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Kurachi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Svanberg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K.,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Tromberg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B.J.,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Bagnato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V.S., eds. Proceedings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of SPIE Joint Meeting of the 1st SPIE Conference on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Biophotonics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South America (BSA) / 15th World Congress of the International-Photodynamic-Association (IPA) MAY 23-25 2015, Rio de Janeiro Brazil, 2015; pp. 95310P-95310P-5.</w:t>
      </w:r>
    </w:p>
    <w:p w14:paraId="4818D1C1" w14:textId="77777777" w:rsidR="00450B32" w:rsidRDefault="004C1BA7">
      <w:pPr>
        <w:pStyle w:val="ae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Psikuta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Niedermann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R., Ross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 R.M. Effect of ambient temperature and attachment method on surface temperature measurements // Int J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Biometeorol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 2013, 1-9.</w:t>
      </w:r>
    </w:p>
    <w:p w14:paraId="7B33BBCA" w14:textId="77777777" w:rsidR="00450B32" w:rsidRDefault="004C1BA7">
      <w:pPr>
        <w:pStyle w:val="ae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Quelhas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Costa E., Guedes J.C., Baptista J.S. Core Body Temperature Evaluation: Suitability of Measurement Procedures // EAT2012 </w:t>
      </w:r>
      <w:r>
        <w:rPr>
          <w:rFonts w:ascii="Times New Roman" w:hAnsi="Times New Roman"/>
          <w:sz w:val="24"/>
          <w:szCs w:val="24"/>
          <w:lang w:val="en-US"/>
        </w:rPr>
        <w:t>Book of Proceedings - Appendix 1 of Thermology international, July 2012;22(3):33-41.</w:t>
      </w:r>
    </w:p>
    <w:p w14:paraId="0AB83D0E" w14:textId="77777777" w:rsidR="00450B32" w:rsidRDefault="004C1BA7">
      <w:pPr>
        <w:pStyle w:val="ae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Ramirez L.M., Jimenez K.T., Correa A.C. et al.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Protocolo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adquisicion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imagenes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diagnosticas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por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termografia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infrarroja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//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Medicina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&amp;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Laboratorio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Medelin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-Colombia; 20</w:t>
      </w:r>
      <w:r>
        <w:rPr>
          <w:rFonts w:ascii="Times New Roman" w:hAnsi="Times New Roman" w:cs="Times New Roman"/>
          <w:sz w:val="24"/>
          <w:szCs w:val="24"/>
          <w:lang w:val="en-US"/>
        </w:rPr>
        <w:t>15 Apr;21(3-4):161-178. [in Spain]</w:t>
      </w:r>
    </w:p>
    <w:p w14:paraId="590B018D" w14:textId="77777777" w:rsidR="00450B32" w:rsidRDefault="004C1BA7">
      <w:pPr>
        <w:pStyle w:val="ae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Ratovoson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D., Jourdan F., Huon V. A study of heat distribution in human skin: use of Infrared Thermography // EPJ Web of Conferences, 14th International Conference on Experimental Mechanics, France, 2010, vol. 6, 21008 (8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pp.).</w:t>
      </w:r>
    </w:p>
    <w:p w14:paraId="1647524C" w14:textId="77777777" w:rsidR="00450B32" w:rsidRDefault="004C1BA7">
      <w:pPr>
        <w:pStyle w:val="ae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Reinhold B. The medical use of infrared-thermography history and recent applications //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Thermografie-Kolloquium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2007;Vortrag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04:1-12.</w:t>
      </w:r>
    </w:p>
    <w:p w14:paraId="492CD971" w14:textId="77777777" w:rsidR="00450B32" w:rsidRDefault="004C1BA7">
      <w:pPr>
        <w:pStyle w:val="ae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Ring E.F.J. Standardization of thermal imaging in medicine: physical and environmental factors, in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Gautherie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M. (ed</w:t>
      </w:r>
      <w:r>
        <w:rPr>
          <w:rFonts w:ascii="Times New Roman" w:hAnsi="Times New Roman" w:cs="Times New Roman"/>
          <w:sz w:val="24"/>
          <w:szCs w:val="24"/>
          <w:lang w:val="en-US"/>
        </w:rPr>
        <w:t>s): Thermal Assessment of Breast Health, Boston: MTP Press, 1983.</w:t>
      </w:r>
    </w:p>
    <w:p w14:paraId="589EA7DB" w14:textId="77777777" w:rsidR="00450B32" w:rsidRDefault="004C1BA7">
      <w:pPr>
        <w:pStyle w:val="ae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Ring E.F.J. Criteria for Medical Thermography // Proc. SPIE 0395, Advanced Infrared Sensor Technology (30 November 1983). </w:t>
      </w:r>
      <w:hyperlink r:id="rId60" w:tgtFrame="_blank">
        <w:r>
          <w:rPr>
            <w:rFonts w:ascii="Times New Roman" w:hAnsi="Times New Roman" w:cs="Times New Roman"/>
            <w:sz w:val="24"/>
            <w:szCs w:val="24"/>
            <w:lang w:val="en-US"/>
          </w:rPr>
          <w:t>htt</w:t>
        </w:r>
        <w:r>
          <w:rPr>
            <w:rFonts w:ascii="Times New Roman" w:hAnsi="Times New Roman" w:cs="Times New Roman"/>
            <w:sz w:val="24"/>
            <w:szCs w:val="24"/>
            <w:lang w:val="en-US"/>
          </w:rPr>
          <w:t>ps://doi.org/10.1117/12.935209</w:t>
        </w:r>
      </w:hyperlink>
    </w:p>
    <w:p w14:paraId="599A544C" w14:textId="77777777" w:rsidR="00450B32" w:rsidRDefault="004C1BA7">
      <w:pPr>
        <w:pStyle w:val="ae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Ring E.F.J., editor. Criteria for thermal imaging in medicine // Engineering in Medicine and Biology Society, 1995, IEEE 17th Annual Conference; 1995: IEEE. vol. 17(2), pp. 1697-1698.</w:t>
      </w:r>
    </w:p>
    <w:p w14:paraId="10A0DC5A" w14:textId="77777777" w:rsidR="00450B32" w:rsidRDefault="004C1BA7">
      <w:pPr>
        <w:pStyle w:val="ae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Ring E.F.J. Progress in the Measurement 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f Human Body Temperature // IEEE Engineering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Medicine And Biology 1998, (7-8): 19-24. </w:t>
      </w:r>
      <w:hyperlink r:id="rId61">
        <w:r>
          <w:rPr>
            <w:rFonts w:ascii="Times New Roman" w:hAnsi="Times New Roman" w:cs="Times New Roman"/>
            <w:sz w:val="24"/>
            <w:szCs w:val="24"/>
          </w:rPr>
          <w:t>https://doi.org/10.1109/51.687959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>
        <w:rPr>
          <w:rFonts w:ascii="Times New Roman" w:hAnsi="Times New Roman" w:cs="Times New Roman"/>
          <w:sz w:val="24"/>
          <w:szCs w:val="24"/>
        </w:rPr>
        <w:t>CrossRef</w:t>
      </w:r>
      <w:proofErr w:type="spellEnd"/>
      <w:r>
        <w:rPr>
          <w:rFonts w:ascii="Times New Roman" w:hAnsi="Times New Roman" w:cs="Times New Roman"/>
          <w:sz w:val="24"/>
          <w:szCs w:val="24"/>
        </w:rPr>
        <w:t>] [</w:t>
      </w:r>
      <w:proofErr w:type="spellStart"/>
      <w:r>
        <w:rPr>
          <w:rFonts w:ascii="Times New Roman" w:hAnsi="Times New Roman" w:cs="Times New Roman"/>
          <w:sz w:val="24"/>
          <w:szCs w:val="24"/>
        </w:rPr>
        <w:t>PubMed</w:t>
      </w:r>
      <w:proofErr w:type="spellEnd"/>
      <w:r>
        <w:rPr>
          <w:rFonts w:ascii="Times New Roman" w:hAnsi="Times New Roman" w:cs="Times New Roman"/>
          <w:sz w:val="24"/>
          <w:szCs w:val="24"/>
        </w:rPr>
        <w:t>]</w:t>
      </w:r>
    </w:p>
    <w:p w14:paraId="06321C06" w14:textId="77777777" w:rsidR="00450B32" w:rsidRDefault="004C1BA7">
      <w:pPr>
        <w:pStyle w:val="ae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Ring E.F.J. Terminology – Is Thermography an Accurate Word?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// European Journal of Thermology. </w:t>
      </w:r>
      <w:r>
        <w:rPr>
          <w:rFonts w:ascii="Times New Roman" w:hAnsi="Times New Roman" w:cs="Times New Roman"/>
          <w:sz w:val="24"/>
          <w:szCs w:val="24"/>
        </w:rPr>
        <w:t>1998;8(1):5-6.</w:t>
      </w:r>
    </w:p>
    <w:p w14:paraId="4B69D5EA" w14:textId="77777777" w:rsidR="00450B32" w:rsidRDefault="004C1BA7">
      <w:pPr>
        <w:pStyle w:val="ae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Ring E.F.J. The Historical Development of Thermometry and Thermal Imaging in Medicine // Conference on Thermal Imaging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Medicine, The Royal Free Hospital, London May 2002.</w:t>
      </w:r>
    </w:p>
    <w:p w14:paraId="364053A4" w14:textId="77777777" w:rsidR="00450B32" w:rsidRDefault="004C1BA7">
      <w:pPr>
        <w:pStyle w:val="ae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Ring E.F.J. The Historical Devel</w:t>
      </w:r>
      <w:r>
        <w:rPr>
          <w:rFonts w:ascii="Times New Roman" w:hAnsi="Times New Roman" w:cs="Times New Roman"/>
          <w:sz w:val="24"/>
          <w:szCs w:val="24"/>
          <w:lang w:val="en-US"/>
        </w:rPr>
        <w:t>opment of Thermometry and Thermal Imaging in Medicine // Thermology International. 2003; 13(2):53-57.</w:t>
      </w:r>
    </w:p>
    <w:p w14:paraId="5CD5880D" w14:textId="77777777" w:rsidR="00450B32" w:rsidRDefault="004C1BA7">
      <w:pPr>
        <w:pStyle w:val="ae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Ring E.F.J. Taking the Body’s Temperature – History and Latest Developments // Bath Royal Literary and Scientific Institution Proceedings, 2003, vol. 7.</w:t>
      </w:r>
    </w:p>
    <w:p w14:paraId="06D153E3" w14:textId="77777777" w:rsidR="00450B32" w:rsidRDefault="004C1BA7">
      <w:pPr>
        <w:pStyle w:val="ae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ing F. Thermal imaging technique – protocol and sources of terror in thermal imaging. In: A case book of infrared imaging in clinical medicine. Jung A.,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Żuber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J., Ring F. editors. Warsaw: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Medpress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; 2003, p. 8-9.</w:t>
      </w:r>
    </w:p>
    <w:p w14:paraId="278BD3EE" w14:textId="77777777" w:rsidR="00450B32" w:rsidRDefault="004C1BA7">
      <w:pPr>
        <w:pStyle w:val="ae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Ring E.F.J. The History of Quantitation in 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hermal Imaging in Medicine. In Benko I.,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Kovacsics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Lovak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I. (eds): Abstracts of the 13th International Conference on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Thermogrammetry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and Thermal Engineering in Budapest 18-20, June 2003, MATE, Budapest, p.119-126.</w:t>
      </w:r>
    </w:p>
    <w:p w14:paraId="3A4E083C" w14:textId="77777777" w:rsidR="00450B32" w:rsidRDefault="004C1BA7">
      <w:pPr>
        <w:pStyle w:val="ae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Ring E.F.J. The historical development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of thermometry and thermal imaging in medicine // Journal of Medical Engineering &amp; Technology 2006, 30(4), 192-198.</w:t>
      </w:r>
    </w:p>
    <w:p w14:paraId="5E9EB72B" w14:textId="77777777" w:rsidR="00450B32" w:rsidRDefault="004C1BA7">
      <w:pPr>
        <w:pStyle w:val="ae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Ring E.F.J. The historical development of temperature measurement in medicine // Infrared physics &amp; technology. 2007;49(3):297-301.</w:t>
      </w:r>
    </w:p>
    <w:p w14:paraId="09E5D081" w14:textId="77777777" w:rsidR="00450B32" w:rsidRDefault="004C1BA7">
      <w:pPr>
        <w:pStyle w:val="ae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Ring F.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The Herschel legacy of infrared imaging // Proceedings of the 17th Congress of the Polish Association of Thermology, Zakopane, March15-17, 2013. Thermology international 2013, 23/2: 66. DOI: 10.13140/2.1.2429.3449</w:t>
      </w:r>
    </w:p>
    <w:p w14:paraId="507C9D35" w14:textId="77777777" w:rsidR="00450B32" w:rsidRDefault="004C1BA7">
      <w:pPr>
        <w:pStyle w:val="ae"/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Ring E.F.J. The Herschel Heritage to Medical Thermography // Journal of Imaging. April 2016;2(2):13. DOI: </w:t>
      </w:r>
      <w:hyperlink r:id="rId62" w:tgtFrame="_blank">
        <w:r>
          <w:rPr>
            <w:rFonts w:ascii="Times New Roman" w:hAnsi="Times New Roman" w:cs="Times New Roman"/>
            <w:sz w:val="24"/>
            <w:szCs w:val="24"/>
            <w:lang w:val="en-US"/>
          </w:rPr>
          <w:t>10.3390/jimaging2020013</w:t>
        </w:r>
      </w:hyperlink>
    </w:p>
    <w:p w14:paraId="57A7EADF" w14:textId="77777777" w:rsidR="00450B32" w:rsidRDefault="004C1BA7">
      <w:pPr>
        <w:pStyle w:val="ae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Ring E.F.J. The Infrared Radiation Dilemma 1800-1840 </w:t>
      </w:r>
      <w:r>
        <w:rPr>
          <w:rFonts w:ascii="Times New Roman" w:hAnsi="Times New Roman" w:cs="Times New Roman"/>
          <w:sz w:val="24"/>
          <w:szCs w:val="24"/>
          <w:lang w:val="en-US"/>
        </w:rPr>
        <w:t>// Thermology International. 2016;26(4):101-106.</w:t>
      </w:r>
    </w:p>
    <w:p w14:paraId="5FEA4713" w14:textId="77777777" w:rsidR="00450B32" w:rsidRDefault="004C1BA7">
      <w:pPr>
        <w:pStyle w:val="ae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Ring E.F.J.,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Ammer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K. Recruitment of healthy subjects for building a reference database of normal thermograms of the human body. (n.d.) https://atweb1.comp.glam.ac. uk/staff/pplassma/MedImaging/Projects/IR/A</w:t>
      </w:r>
      <w:r>
        <w:rPr>
          <w:rFonts w:ascii="Times New Roman" w:hAnsi="Times New Roman" w:cs="Times New Roman"/>
          <w:sz w:val="24"/>
          <w:szCs w:val="24"/>
          <w:lang w:val="en-US"/>
        </w:rPr>
        <w:t>tlas/StdViews/Glamorgan.doc</w:t>
      </w:r>
    </w:p>
    <w:p w14:paraId="39B58A7B" w14:textId="77777777" w:rsidR="00450B32" w:rsidRDefault="004C1BA7">
      <w:pPr>
        <w:pStyle w:val="ae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Ring E.F.J.,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Ammer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K. The technique of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infra red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imaging in medicine // Thermology International. 2000. 10, 7-14.</w:t>
      </w:r>
    </w:p>
    <w:p w14:paraId="048E5DB7" w14:textId="77777777" w:rsidR="00450B32" w:rsidRDefault="004C1BA7">
      <w:pPr>
        <w:pStyle w:val="ae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Ring E.F.J.,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Ammer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K. Errors and artifacts in infrared imaging // Proceedings of the 17th Congress of the </w:t>
      </w:r>
      <w:r>
        <w:rPr>
          <w:rFonts w:ascii="Times New Roman" w:hAnsi="Times New Roman" w:cs="Times New Roman"/>
          <w:sz w:val="24"/>
          <w:szCs w:val="24"/>
          <w:lang w:val="en-US"/>
        </w:rPr>
        <w:t>Polish Association of Thermology, Zakopane, March15-17, 2013. Thermology international 2013, 23/2: 74.  DOI: 10.13140/2.1.2429.3449</w:t>
      </w:r>
    </w:p>
    <w:p w14:paraId="64ADDE77" w14:textId="77777777" w:rsidR="00450B32" w:rsidRDefault="004C1BA7">
      <w:pPr>
        <w:pStyle w:val="ae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Ring E.F.J.,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Ammer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K., Jung A. et al. Standardization of thermal imaging. The Anglo-Polish reference database // 10th Congre</w:t>
      </w:r>
      <w:r>
        <w:rPr>
          <w:rFonts w:ascii="Times New Roman" w:hAnsi="Times New Roman" w:cs="Times New Roman"/>
          <w:sz w:val="24"/>
          <w:szCs w:val="24"/>
          <w:lang w:val="en-US"/>
        </w:rPr>
        <w:t>ss of the European Association of Thermology, Zakopane, Poland, 2006.</w:t>
      </w:r>
    </w:p>
    <w:p w14:paraId="7D3C62C7" w14:textId="77777777" w:rsidR="00450B32" w:rsidRDefault="004C1BA7">
      <w:pPr>
        <w:pStyle w:val="ae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Ring E.F.J.,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Ammer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K.,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Wiecek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B.,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Plassmann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P. Technical challenges for the construction of a medical IR digital image database. In: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Chatard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J.P., Dennis P.N.J. (Eds.) Proc. of SPIE, Det</w:t>
      </w:r>
      <w:r>
        <w:rPr>
          <w:rFonts w:ascii="Times New Roman" w:hAnsi="Times New Roman" w:cs="Times New Roman"/>
          <w:sz w:val="24"/>
          <w:szCs w:val="24"/>
          <w:lang w:val="en-US"/>
        </w:rPr>
        <w:t>ectors and Associated Signal Processing II, 2005. pp. 191-198.</w:t>
      </w:r>
    </w:p>
    <w:p w14:paraId="10A66D8C" w14:textId="77777777" w:rsidR="00450B32" w:rsidRDefault="004C1BA7">
      <w:pPr>
        <w:pStyle w:val="ae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Ring E.F.J.,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Ammer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K.,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Wiecek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B. et al. Quality assurance of thermal imaging systems in medicine // Thermology International. 2007a. 16, 10-15.</w:t>
      </w:r>
    </w:p>
    <w:p w14:paraId="5BC55412" w14:textId="77777777" w:rsidR="00450B32" w:rsidRDefault="004C1BA7">
      <w:pPr>
        <w:pStyle w:val="ae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Ring E.F.J.,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Ammer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K.,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Wiecek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B. et al. Quality a</w:t>
      </w:r>
      <w:r>
        <w:rPr>
          <w:rFonts w:ascii="Times New Roman" w:hAnsi="Times New Roman" w:cs="Times New Roman"/>
          <w:sz w:val="24"/>
          <w:szCs w:val="24"/>
          <w:lang w:val="en-US"/>
        </w:rPr>
        <w:t>ssurance for thermal imaging systems in medicine // Thermology International. 2007b. 17, 103-106.</w:t>
      </w:r>
    </w:p>
    <w:p w14:paraId="3C3729EE" w14:textId="77777777" w:rsidR="00450B32" w:rsidRDefault="004C1BA7">
      <w:pPr>
        <w:pStyle w:val="ae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Ring E.F.J., Hartmann J.,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Ammer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K. et al. Infrared and Microwave Medical Thermometry // Experimental Methods in the Physical Sciences, 2010, V. 43,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Chp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., Else</w:t>
      </w:r>
      <w:r>
        <w:rPr>
          <w:rFonts w:ascii="Times New Roman" w:hAnsi="Times New Roman" w:cs="Times New Roman"/>
          <w:sz w:val="24"/>
          <w:szCs w:val="24"/>
          <w:lang w:val="en-US"/>
        </w:rPr>
        <w:t>vier.</w:t>
      </w:r>
    </w:p>
    <w:p w14:paraId="2B505ED0" w14:textId="77777777" w:rsidR="00450B32" w:rsidRDefault="004C1BA7">
      <w:pPr>
        <w:pStyle w:val="ae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Ring E.F.J., Hartmann J.,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Ammer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K. et al. Radiometric temperature measurements: II Applications // Exp. Methods Phys. Sci. 2010. V. 43. P. 393-448.</w:t>
      </w:r>
    </w:p>
    <w:p w14:paraId="455212C0" w14:textId="77777777" w:rsidR="00450B32" w:rsidRDefault="004C1BA7">
      <w:pPr>
        <w:pStyle w:val="ae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Ring E.F.J., Jones B.F. The Historical Development of Thermometry and Thermal Imaging in Medicine. In: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Diakides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N.A.,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Bronzino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J.B. (ed.). Medical Infrared Imaging 2008, 2,1-2,5.</w:t>
      </w:r>
    </w:p>
    <w:p w14:paraId="78A62AA3" w14:textId="77777777" w:rsidR="00450B32" w:rsidRDefault="004C1BA7">
      <w:pPr>
        <w:pStyle w:val="ae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Ring E.F.J., McEvoy H., Jung A. et al. New standards for devices used for the measurement of human body temperature // Journal of Medical Engineering &amp; Technology, May 2010, Vol. </w:t>
      </w:r>
      <w:r>
        <w:rPr>
          <w:rFonts w:ascii="Times New Roman" w:hAnsi="Times New Roman" w:cs="Times New Roman"/>
          <w:sz w:val="24"/>
          <w:szCs w:val="24"/>
          <w:lang w:val="en-US"/>
        </w:rPr>
        <w:t>34, N 4, 249-253. DOI: 10.3109/03091901003663836</w:t>
      </w:r>
    </w:p>
    <w:p w14:paraId="19BE95B8" w14:textId="77777777" w:rsidR="00450B32" w:rsidRDefault="004C1BA7">
      <w:pPr>
        <w:pStyle w:val="ae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Ring E.F.J., Watson C., Barker J. Infrared thermography and thermal clearance of the skin. In: Engel J.M., Ring E.F.J. (eds.) Applied Thermology. VCH: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Wcinheim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Germany, 1985, pp 133-141.</w:t>
      </w:r>
    </w:p>
    <w:p w14:paraId="3F8279E7" w14:textId="77777777" w:rsidR="00450B32" w:rsidRDefault="004C1BA7">
      <w:pPr>
        <w:pStyle w:val="ae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Roggio F.,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Petrigna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Trovato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B. et al. Thermography and raster stereography as a combined infrared method to assess the posture of healthy individuals // Scientific Reports. March 2023;13(1). DOI: </w:t>
      </w:r>
      <w:hyperlink r:id="rId63" w:tgtFrame="_blank">
        <w:r>
          <w:rPr>
            <w:rFonts w:ascii="Times New Roman" w:hAnsi="Times New Roman" w:cs="Times New Roman"/>
            <w:sz w:val="24"/>
            <w:szCs w:val="24"/>
            <w:lang w:val="en-US"/>
          </w:rPr>
          <w:t>10.1038/s41598-023-31491-1</w:t>
        </w:r>
      </w:hyperlink>
    </w:p>
    <w:p w14:paraId="0B8B6664" w14:textId="77777777" w:rsidR="00450B32" w:rsidRDefault="004C1BA7">
      <w:pPr>
        <w:pStyle w:val="ae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Roldan K.E.,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Piedrahita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M.A.O., Benitez D.H. Design and implementation of a protocol for acquisition and processing of infrared images obtained from hands // Symposium of Signals, Images and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Artiicial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Vision - 2013, STSIVA 2013.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2013;1-7.</w:t>
      </w:r>
    </w:p>
    <w:p w14:paraId="7DE3CB23" w14:textId="77777777" w:rsidR="00450B32" w:rsidRDefault="004C1BA7">
      <w:pPr>
        <w:pStyle w:val="ae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Rost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Lehrbuch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der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Regulationsthermographie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Hippokrates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 Stuttgart, 1994. [in German]</w:t>
      </w:r>
    </w:p>
    <w:p w14:paraId="26F5027D" w14:textId="77777777" w:rsidR="00450B32" w:rsidRDefault="004C1BA7">
      <w:pPr>
        <w:pStyle w:val="ae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Roy R., Boucher J.P.,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Comtois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A.S. Validity of infrared thermal measurements of segmental paraspinal skin surface temperature // J Manipulative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Physiol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Ther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 2006;29(2):150-155.</w:t>
      </w:r>
    </w:p>
    <w:p w14:paraId="206D4A28" w14:textId="77777777" w:rsidR="00450B32" w:rsidRDefault="004C1BA7">
      <w:pPr>
        <w:pStyle w:val="ae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Roy R.A., Boucher J.P.,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Comtois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A.S. Digitized infrared segmental thermometry: time requirements for stable recordings // Journal of manipulative and physiological therapeutics (2006) 29(6), 468-e1.</w:t>
      </w:r>
    </w:p>
    <w:p w14:paraId="1BC2A4B8" w14:textId="77777777" w:rsidR="00450B32" w:rsidRDefault="004C1BA7">
      <w:pPr>
        <w:pStyle w:val="ae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Roy R.A., Boucher J.P.,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Comtois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A.S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Consistency of cutaneous thermal scanning measures using prone and standing protocols: A Pilot Study // J Manipulative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Physiol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Ther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2010;33:238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-240.</w:t>
      </w:r>
    </w:p>
    <w:p w14:paraId="1535E590" w14:textId="77777777" w:rsidR="00450B32" w:rsidRDefault="004C1BA7">
      <w:pPr>
        <w:pStyle w:val="ae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Rumiński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J., Kaczmarek M., Nowakowski A. et al. Differential analysis of medical images in dynamic therm</w:t>
      </w:r>
      <w:r>
        <w:rPr>
          <w:rFonts w:ascii="Times New Roman" w:hAnsi="Times New Roman" w:cs="Times New Roman"/>
          <w:sz w:val="24"/>
          <w:szCs w:val="24"/>
          <w:lang w:val="en-US"/>
        </w:rPr>
        <w:t>ography // Proceedings of the V National Conference Application of Mathematics to Biology and Medicine, pp.126-131, 1999.</w:t>
      </w:r>
    </w:p>
    <w:p w14:paraId="4FB47A10" w14:textId="77777777" w:rsidR="00450B32" w:rsidRDefault="004C1BA7">
      <w:pPr>
        <w:pStyle w:val="ae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Salter D.C. The effect of obliquity in clinical thermograms // Phys Med Biol 1976. 21:980.</w:t>
      </w:r>
    </w:p>
    <w:p w14:paraId="59BB8CDB" w14:textId="77777777" w:rsidR="00450B32" w:rsidRDefault="004C1BA7">
      <w:pPr>
        <w:pStyle w:val="ae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Sanchez-Marin F.J., Calixto-Carrera S., Vil</w:t>
      </w:r>
      <w:r>
        <w:rPr>
          <w:rFonts w:ascii="Times New Roman" w:hAnsi="Times New Roman" w:cs="Times New Roman"/>
          <w:sz w:val="24"/>
          <w:szCs w:val="24"/>
          <w:lang w:val="en-US"/>
        </w:rPr>
        <w:t>lasenor-Mora C. Novel approach to assess the emissivity of the human skin // J. Biomed. Opt. 2009. 14: 24006-24006-6. doi:10.1117/1.3086612</w:t>
      </w:r>
    </w:p>
    <w:p w14:paraId="0B178D9F" w14:textId="77777777" w:rsidR="00450B32" w:rsidRDefault="004C1BA7">
      <w:pPr>
        <w:pStyle w:val="ae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Sarmento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Fontes G.,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Brioschi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M.L., Jacobsen Teixeira M. Medical expert thermography examination (extended abstract) </w:t>
      </w:r>
      <w:r>
        <w:rPr>
          <w:rFonts w:ascii="Times New Roman" w:hAnsi="Times New Roman" w:cs="Times New Roman"/>
          <w:sz w:val="24"/>
          <w:szCs w:val="24"/>
          <w:lang w:val="en-US"/>
        </w:rPr>
        <w:t>// Thermology International 2014; 24(1) 17.</w:t>
      </w:r>
    </w:p>
    <w:p w14:paraId="21A0BAFF" w14:textId="77777777" w:rsidR="00450B32" w:rsidRDefault="004C1BA7">
      <w:pPr>
        <w:pStyle w:val="ae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Schwartz R.G.,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Brioschi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Bernton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T. et al. Cold Stress Testing in Medical Thermal Imaging // Pan American Journal of Medical Thermology. January 2022; 3(1):25-31. DOI: </w:t>
      </w:r>
      <w:hyperlink r:id="rId64" w:tgtFrame="_blank">
        <w:r>
          <w:rPr>
            <w:rFonts w:ascii="Times New Roman" w:hAnsi="Times New Roman" w:cs="Times New Roman"/>
            <w:sz w:val="24"/>
            <w:szCs w:val="24"/>
            <w:lang w:val="en-US"/>
          </w:rPr>
          <w:t>10.18073/2358-4696/PAJMT.V3N1P25-31</w:t>
        </w:r>
      </w:hyperlink>
    </w:p>
    <w:p w14:paraId="2E327EE3" w14:textId="77777777" w:rsidR="00450B32" w:rsidRDefault="004C1BA7">
      <w:pPr>
        <w:pStyle w:val="ae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Schwartz R.G.,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Brioschi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M.L.,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O'Young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B. et al. The American Academy of Thermology Guidelines for Neuro-Musculoskeletal 2021: Infrared Medical Thermology &amp; Sympathetic Skin Response (SSR) Studies // Pan American Journal of Medical Thermology. January 2022;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8:e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2021002. DOI: </w:t>
      </w:r>
      <w:hyperlink r:id="rId65" w:tgtFrame="_blank">
        <w:r>
          <w:rPr>
            <w:rFonts w:ascii="Times New Roman" w:hAnsi="Times New Roman"/>
            <w:sz w:val="24"/>
            <w:szCs w:val="24"/>
            <w:lang w:val="en-US"/>
          </w:rPr>
          <w:t>10.18073/pajmt.2021.8.002</w:t>
        </w:r>
      </w:hyperlink>
    </w:p>
    <w:p w14:paraId="623A916C" w14:textId="77777777" w:rsidR="00450B32" w:rsidRDefault="004C1BA7">
      <w:pPr>
        <w:pStyle w:val="ae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Schwartz R.G., Elliott R., Goldberg G.S. Guidelines for neuromusculoskeletal thermography // Thermology international, 2006;16(1):5-9.</w:t>
      </w:r>
    </w:p>
    <w:p w14:paraId="7BE9B698" w14:textId="77777777" w:rsidR="00450B32" w:rsidRDefault="004C1BA7">
      <w:pPr>
        <w:pStyle w:val="ae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Sch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wartz R.G.,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O’Young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B.,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Getson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P. et al. Guidelines for neuromusculoskeletal thermography Sympathetic Skin Response (SSR) Studies // Pan American Journal of Medical Thermology. June 2015;2(1):35-43. DOI: </w:t>
      </w:r>
      <w:hyperlink r:id="rId66" w:tgtFrame="_blank">
        <w:r>
          <w:rPr>
            <w:rFonts w:ascii="Times New Roman" w:hAnsi="Times New Roman" w:cs="Times New Roman"/>
            <w:sz w:val="24"/>
            <w:szCs w:val="24"/>
            <w:lang w:val="en-US"/>
          </w:rPr>
          <w:t>10.18073/2358-4696/pajmt.v2n1p35-43</w:t>
        </w:r>
      </w:hyperlink>
    </w:p>
    <w:p w14:paraId="500EE7AB" w14:textId="77777777" w:rsidR="00450B32" w:rsidRDefault="004C1BA7">
      <w:pPr>
        <w:pStyle w:val="ae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Seixas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A. Reliability: What is it, how is it determined and is it necessary for thermal imaging // Thermology International 2018. 28(4): 187-191.</w:t>
      </w:r>
    </w:p>
    <w:p w14:paraId="66DA6E19" w14:textId="77777777" w:rsidR="00450B32" w:rsidRDefault="004C1BA7">
      <w:pPr>
        <w:pStyle w:val="ae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Seixas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Ammer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K. Instructional Courses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on Medical Thermography – a historical perspective // Thermology International August 2017, 27(3):98-103.</w:t>
      </w:r>
    </w:p>
    <w:p w14:paraId="64BEB342" w14:textId="77777777" w:rsidR="00450B32" w:rsidRDefault="004C1BA7">
      <w:pPr>
        <w:pStyle w:val="ae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Seixas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Ammer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K. Reliability of the analysis of infrared thermography images // Thermology International. 2018; 28(4): 192-193.</w:t>
      </w:r>
    </w:p>
    <w:p w14:paraId="02EFE6B0" w14:textId="77777777" w:rsidR="00450B32" w:rsidRDefault="004C1BA7">
      <w:pPr>
        <w:pStyle w:val="ae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Seixas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A., Howell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K.J. XIV European Association of Thermology Congress, National Physical Laboratory,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Teddington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UK. 4th-7th July 2018: Report of the meeting and post-congress survey results // Thermology International. Dec. 2018. 28(4):207-215.</w:t>
      </w:r>
    </w:p>
    <w:p w14:paraId="48719D24" w14:textId="77777777" w:rsidR="00450B32" w:rsidRDefault="004C1BA7">
      <w:pPr>
        <w:pStyle w:val="ae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Shang Z., Jiang G.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Fundamental theoretic research of thermal texture maps I - simulation and analysis of the relation between the depth of inner heat source and surface temperature distribution in isotropy tissue // Conf Proc IEEE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Med Biol Soc 2004; 7: 5271-5273.</w:t>
      </w:r>
    </w:p>
    <w:p w14:paraId="49A6588E" w14:textId="77777777" w:rsidR="00450B32" w:rsidRDefault="004C1BA7">
      <w:pPr>
        <w:pStyle w:val="ae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Sillero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-Quintana M., Arnaiz-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Lastras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J., Gomez-Carmona P.M., Fernandez-Cuevas I. Proportion analysis as proposal to analyze thermal results in human thermography (abstract) // Thermology International 2015, 25(2) 68.</w:t>
      </w:r>
    </w:p>
    <w:p w14:paraId="0DA00E57" w14:textId="77777777" w:rsidR="00450B32" w:rsidRDefault="004C1BA7">
      <w:pPr>
        <w:pStyle w:val="ae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Sillero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-Quintana M.,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Arnáiz-Lastras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J., Fernánd</w:t>
      </w:r>
      <w:r>
        <w:rPr>
          <w:rFonts w:ascii="Times New Roman" w:hAnsi="Times New Roman" w:cs="Times New Roman"/>
          <w:sz w:val="24"/>
          <w:szCs w:val="24"/>
          <w:lang w:val="en-US"/>
        </w:rPr>
        <w:t>ez-Cuevas I., Gómez-Carmona P. Proposals to standardize results in human thermography (extended abstract) // Thermology International 2015, 25(3) 110-111.</w:t>
      </w:r>
    </w:p>
    <w:p w14:paraId="5052CF69" w14:textId="77777777" w:rsidR="00450B32" w:rsidRDefault="004C1BA7">
      <w:pPr>
        <w:pStyle w:val="ae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Sillero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-Quintana M.S., Fernandez-Cuevas I.F., Arnaiz-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Lastras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J.A.,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Bouzas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J. Protocol for thermograph</w:t>
      </w:r>
      <w:r>
        <w:rPr>
          <w:rFonts w:ascii="Times New Roman" w:hAnsi="Times New Roman" w:cs="Times New Roman"/>
          <w:sz w:val="24"/>
          <w:szCs w:val="24"/>
          <w:lang w:val="en-US"/>
        </w:rPr>
        <w:t>ic assessment in humans. In: Pre-Congress XIII EAT Congress Course on «Medical Applications of Human Thermography»; TERMOINEF Group: Madrid, Spain, 2015.</w:t>
      </w:r>
      <w:r>
        <w:rPr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[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CrossRef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]</w:t>
      </w:r>
    </w:p>
    <w:p w14:paraId="13EBC4A4" w14:textId="77777777" w:rsidR="00450B32" w:rsidRDefault="004C1BA7">
      <w:pPr>
        <w:pStyle w:val="ae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Sillero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Quintana M., Fernandez-Cuevas I., Alba-Lopez D. Efficiency and validity of several </w:t>
      </w:r>
      <w:r>
        <w:rPr>
          <w:rFonts w:ascii="Times New Roman" w:hAnsi="Times New Roman" w:cs="Times New Roman"/>
          <w:sz w:val="24"/>
          <w:szCs w:val="24"/>
          <w:lang w:val="en-US"/>
        </w:rPr>
        <w:t>thermal imaging cameras using an automatic software for the selection of ROI // Thermology international 2019, 29(2) 82.</w:t>
      </w:r>
    </w:p>
    <w:p w14:paraId="56E384B8" w14:textId="77777777" w:rsidR="00450B32" w:rsidRDefault="004C1BA7">
      <w:pPr>
        <w:pStyle w:val="ae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Sillero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-Quintana M.S., Fernandez-Cuevas I.F., Arnaiz-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Lastras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J.A.,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Marins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J.C.B. TERMOINEF group protocol for thermographic assessment </w:t>
      </w:r>
      <w:r>
        <w:rPr>
          <w:rFonts w:ascii="Times New Roman" w:hAnsi="Times New Roman" w:cs="Times New Roman"/>
          <w:sz w:val="24"/>
          <w:szCs w:val="24"/>
          <w:lang w:val="en-US"/>
        </w:rPr>
        <w:t>in humans // Faculty of Physical Activity and Sport Sciences (INEF-Madrid). 2 Sept. 2015. Ed. For the Pre-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Congr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XIII EAT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Congr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 57 p. DOI: 10.13140/RG.2.1.1749.2969</w:t>
      </w:r>
    </w:p>
    <w:p w14:paraId="71676912" w14:textId="77777777" w:rsidR="00450B32" w:rsidRDefault="004C1BA7">
      <w:pPr>
        <w:pStyle w:val="ae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Silva R.K.N., Matias F.L., Gonçalves A.F. et al. Skin temperature of women: A prospective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longitudinal study // Journal of Thermal Biology, Volume 118, 2023, 103741. </w:t>
      </w:r>
      <w:hyperlink r:id="rId67">
        <w:r>
          <w:rPr>
            <w:rFonts w:ascii="Times New Roman" w:hAnsi="Times New Roman" w:cs="Times New Roman"/>
            <w:sz w:val="24"/>
            <w:szCs w:val="24"/>
            <w:lang w:val="en-US"/>
          </w:rPr>
          <w:t>https://doi.org/10.1016/j.jtherbio.2023.103741</w:t>
        </w:r>
      </w:hyperlink>
    </w:p>
    <w:p w14:paraId="2736DCC3" w14:textId="77777777" w:rsidR="00450B32" w:rsidRDefault="004C1BA7">
      <w:pPr>
        <w:pStyle w:val="ae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Simpson R.C. Quality assurance for thermal imaging systems // Therm</w:t>
      </w:r>
      <w:r>
        <w:rPr>
          <w:rFonts w:ascii="Times New Roman" w:hAnsi="Times New Roman" w:cs="Times New Roman"/>
          <w:sz w:val="24"/>
          <w:szCs w:val="24"/>
          <w:lang w:val="en-US"/>
        </w:rPr>
        <w:t>ology International, February 2018. 28(1):19.</w:t>
      </w:r>
    </w:p>
    <w:p w14:paraId="7EBFFD2D" w14:textId="77777777" w:rsidR="00450B32" w:rsidRDefault="004C1BA7">
      <w:pPr>
        <w:pStyle w:val="ae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Simpson R.C., McEvoy H.C., Machin G. et al. In-field-of-view thermal image calibration system for medical thermography applications // Int J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Thermophys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2008;29(3):1123-1130. DOI: </w:t>
      </w:r>
      <w:hyperlink r:id="rId68" w:tgtFrame="_blank">
        <w:r>
          <w:rPr>
            <w:rFonts w:ascii="Times New Roman" w:hAnsi="Times New Roman" w:cs="Times New Roman"/>
            <w:sz w:val="24"/>
            <w:szCs w:val="24"/>
            <w:lang w:val="en-US"/>
          </w:rPr>
          <w:t>10.1007/s10765-008-0393-1</w:t>
        </w:r>
      </w:hyperlink>
    </w:p>
    <w:p w14:paraId="2660AD79" w14:textId="77777777" w:rsidR="00450B32" w:rsidRDefault="004C1BA7">
      <w:pPr>
        <w:pStyle w:val="ae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Singh J., Arora A.S. Automated approaches for ROIs extraction in medical thermography: a review and future directions // Multimedia Tools and Applications (2020) 79:15273-15296. DOI: </w:t>
      </w:r>
      <w:hyperlink r:id="rId69">
        <w:r>
          <w:rPr>
            <w:rFonts w:ascii="Times New Roman" w:hAnsi="Times New Roman" w:cs="Times New Roman"/>
            <w:sz w:val="24"/>
            <w:szCs w:val="24"/>
            <w:lang w:val="en-US"/>
          </w:rPr>
          <w:t>https://doi.org/10.1007/s11042-018-7113-z</w:t>
        </w:r>
      </w:hyperlink>
    </w:p>
    <w:p w14:paraId="65EBB3D3" w14:textId="77777777" w:rsidR="00450B32" w:rsidRDefault="004C1BA7">
      <w:pPr>
        <w:pStyle w:val="ae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Snekhalatha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U.,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Thanaraj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P.K.,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Ammer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K. Fundamentals of Infrared Thermal Imaging. In: Artificial Intelligence-Based Infrared Thermal Image Processing and 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ts Applications. CRC Press, July 2022. Chapter. 28 pp. DOI: </w:t>
      </w:r>
      <w:hyperlink r:id="rId70" w:tgtFrame="_blank">
        <w:r>
          <w:rPr>
            <w:rFonts w:ascii="Times New Roman" w:hAnsi="Times New Roman" w:cs="Times New Roman"/>
            <w:sz w:val="24"/>
            <w:szCs w:val="24"/>
            <w:lang w:val="en-US"/>
          </w:rPr>
          <w:t>10.1201/9781003245780-1</w:t>
        </w:r>
      </w:hyperlink>
    </w:p>
    <w:p w14:paraId="1E5EA0B0" w14:textId="77777777" w:rsidR="00450B32" w:rsidRDefault="004C1BA7">
      <w:pPr>
        <w:pStyle w:val="ae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Snekhalatha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U.,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Thanaraj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P.K.,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Ammer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K. Protocol for Standardized Data Collection in Humans. In: Ar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tificial Intelligence-Based Infrared Thermal Image Processing and Its Applications. CRC Press, July 2022. Chapter. 25 pp. DOI: </w:t>
      </w:r>
      <w:hyperlink r:id="rId71" w:tgtFrame="_blank">
        <w:r>
          <w:rPr>
            <w:rFonts w:ascii="Times New Roman" w:hAnsi="Times New Roman" w:cs="Times New Roman"/>
            <w:sz w:val="24"/>
            <w:szCs w:val="24"/>
            <w:lang w:val="en-US"/>
          </w:rPr>
          <w:t>10.1201/9781003245780-2</w:t>
        </w:r>
      </w:hyperlink>
    </w:p>
    <w:p w14:paraId="2F473D28" w14:textId="77777777" w:rsidR="00450B32" w:rsidRDefault="004C1BA7">
      <w:pPr>
        <w:pStyle w:val="ae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Snekhalatha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U.,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Thanaraj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P.K.,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  <w:lang w:val="en-US"/>
        </w:rPr>
        <w:t>mmer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K. Basic Approaches of Artificial Intelligence and Machine Learning in Thermal Image Processing. In: Artificial Intelligence-Based Infrared Thermal Image Processing and Its Applications. CRC Press, July 2022. Chapter. 42 pp. DOI: </w:t>
      </w:r>
      <w:hyperlink r:id="rId72" w:tgtFrame="_blank">
        <w:r>
          <w:rPr>
            <w:rFonts w:ascii="Times New Roman" w:hAnsi="Times New Roman" w:cs="Times New Roman"/>
            <w:sz w:val="24"/>
            <w:szCs w:val="24"/>
            <w:lang w:val="en-US"/>
          </w:rPr>
          <w:t>10.1201/9781003245780-3</w:t>
        </w:r>
      </w:hyperlink>
    </w:p>
    <w:p w14:paraId="5B01EA5E" w14:textId="77777777" w:rsidR="00450B32" w:rsidRDefault="004C1BA7">
      <w:pPr>
        <w:pStyle w:val="ae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Snekhalatha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U.,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Thanaraj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P.K.,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Ammer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K. Ethical Aspects in Thermal Imaging Research. In: Artificial Intelligence-Based Infrared Thermal Image Processing and Its Applications. CRC P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ress, July 2022. Chapter. 20 pp. DOI: </w:t>
      </w:r>
      <w:hyperlink r:id="rId73" w:tgtFrame="_blank">
        <w:r>
          <w:rPr>
            <w:rFonts w:ascii="Times New Roman" w:hAnsi="Times New Roman" w:cs="Times New Roman"/>
            <w:sz w:val="24"/>
            <w:szCs w:val="24"/>
            <w:lang w:val="en-US"/>
          </w:rPr>
          <w:t>10.1201/9781003245780-8</w:t>
        </w:r>
      </w:hyperlink>
    </w:p>
    <w:p w14:paraId="7388F2E2" w14:textId="77777777" w:rsidR="00450B32" w:rsidRDefault="004C1BA7">
      <w:pPr>
        <w:pStyle w:val="ae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Sochorova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H. Thermographic measurements in the topic of theses of students of health care study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programmes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// Thermology </w:t>
      </w:r>
      <w:r>
        <w:rPr>
          <w:rFonts w:ascii="Times New Roman" w:hAnsi="Times New Roman" w:cs="Times New Roman"/>
          <w:sz w:val="24"/>
          <w:szCs w:val="24"/>
          <w:lang w:val="en-US"/>
        </w:rPr>
        <w:t>international 31/3(2021): 148-149.</w:t>
      </w:r>
    </w:p>
    <w:p w14:paraId="67DAC707" w14:textId="77777777" w:rsidR="00450B32" w:rsidRDefault="004C1BA7">
      <w:pPr>
        <w:pStyle w:val="ae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Soerensen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D.D., Clausen S., Mercer J., Pedersen L.J. Determining the emissivity of pig skin for accurate infrared thermography // Computers and Electronics in Agriculture November 2014. 109:52-58. DOI: </w:t>
      </w:r>
      <w:hyperlink r:id="rId74">
        <w:r>
          <w:rPr>
            <w:rFonts w:ascii="Times New Roman" w:hAnsi="Times New Roman" w:cs="Times New Roman"/>
            <w:sz w:val="24"/>
            <w:szCs w:val="24"/>
            <w:lang w:val="en-US"/>
          </w:rPr>
          <w:t>10.1016/j.compag.2014.09.003</w:t>
        </w:r>
      </w:hyperlink>
    </w:p>
    <w:p w14:paraId="4F124C5B" w14:textId="77777777" w:rsidR="00450B32" w:rsidRDefault="004C1BA7">
      <w:pPr>
        <w:pStyle w:val="ae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Sokołowski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A., Kaczmarek M.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Baza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danych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obrazów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termograficznych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dla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aplikacji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medycznych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In: Infobazy´02.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Bazy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danych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dla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nauki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Red. A. Nowakowski. Warszawa: SIMP 2002 s. 77-82, 6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rys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bibliogr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4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</w:t>
      </w:r>
      <w:r>
        <w:rPr>
          <w:rFonts w:ascii="Times New Roman" w:hAnsi="Times New Roman" w:cs="Times New Roman"/>
          <w:sz w:val="24"/>
          <w:szCs w:val="24"/>
          <w:lang w:val="en-US"/>
        </w:rPr>
        <w:t>z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Materiały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Konferencji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organizowanej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pod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patronatem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KBN.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Gdańsk-Sobieszewo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24-26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czerwca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2002. [in Polish]</w:t>
      </w:r>
    </w:p>
    <w:p w14:paraId="0C081FB8" w14:textId="77777777" w:rsidR="00450B32" w:rsidRDefault="004C1BA7">
      <w:pPr>
        <w:pStyle w:val="ae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Solsona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F., Martinez-Comin L., Martinez-Comin M.P. The history of thermography // 6th Seminar of dynamic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telethermography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Marceilles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may 24-27,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1977 / Acta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Thermographica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1978, 3, 1-2, 83-85.</w:t>
      </w:r>
    </w:p>
    <w:p w14:paraId="2EB59576" w14:textId="77777777" w:rsidR="00450B32" w:rsidRDefault="004C1BA7">
      <w:pPr>
        <w:pStyle w:val="ae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Son S.,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Yoo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B.R., Zhang H.Y. Reference Standards for Digital Infrared Thermography Measuring Surface Temperature of the Upper Limbs // Bioengineering 2023, 10, 671. 16 pp. DOI: </w:t>
      </w:r>
      <w:hyperlink r:id="rId75" w:tgtFrame="_blank">
        <w:r>
          <w:rPr>
            <w:rFonts w:ascii="Times New Roman" w:hAnsi="Times New Roman" w:cs="Times New Roman"/>
            <w:sz w:val="24"/>
            <w:szCs w:val="24"/>
            <w:lang w:val="en-US"/>
          </w:rPr>
          <w:t>10.3390/bioengineering10060671</w:t>
        </w:r>
      </w:hyperlink>
    </w:p>
    <w:p w14:paraId="07338B84" w14:textId="77777777" w:rsidR="00450B32" w:rsidRDefault="004C1BA7">
      <w:pPr>
        <w:pStyle w:val="ae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Specifcation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for Thermal Imagers for Human Temperature Screening - Implementation Guidelines. In: Singapore Standards Council; SS582: Part 2: 2020.</w:t>
      </w:r>
      <w:bookmarkStart w:id="4" w:name="_Hlk119876940"/>
      <w:bookmarkEnd w:id="4"/>
    </w:p>
    <w:p w14:paraId="5F7BEA8B" w14:textId="77777777" w:rsidR="00450B32" w:rsidRDefault="004C1BA7">
      <w:pPr>
        <w:pStyle w:val="ae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Steketee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J. </w:t>
      </w:r>
      <w:r>
        <w:rPr>
          <w:rFonts w:ascii="Times New Roman" w:hAnsi="Times New Roman" w:cs="Times New Roman"/>
          <w:sz w:val="24"/>
          <w:szCs w:val="24"/>
          <w:lang w:val="en-US"/>
        </w:rPr>
        <w:t>Spectral emissivity of skin and pericardium // Phys. Med. Biol. 1973. 18: 686-694. doi.org/10.1088/0031-9155/18/5/307</w:t>
      </w:r>
    </w:p>
    <w:p w14:paraId="2FE1BB0D" w14:textId="77777777" w:rsidR="00450B32" w:rsidRDefault="004C1BA7">
      <w:pPr>
        <w:pStyle w:val="ae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Steketee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J., van der Hoek M.J. Thermal recovery of the skin after cooling // Phys. Med. Biol. 24 (3) (1979) 583.</w:t>
      </w:r>
    </w:p>
    <w:p w14:paraId="01D1B26D" w14:textId="77777777" w:rsidR="00450B32" w:rsidRDefault="004C1BA7">
      <w:pPr>
        <w:pStyle w:val="ae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Steketee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J. Physical aspe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cts of infrared thermography. In: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E.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J.Ring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B.Phillips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(Eds.). Recent advances in medical thermology.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NewYork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/London: Plenum Press; 1984. P.503-506.</w:t>
      </w:r>
    </w:p>
    <w:p w14:paraId="64B6A4C3" w14:textId="77777777" w:rsidR="00450B32" w:rsidRDefault="004C1BA7">
      <w:pPr>
        <w:pStyle w:val="ae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Stolwijk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J., Hardy J.D. Skin and subcutaneous temperature changes during exposure to intense thermal rad</w:t>
      </w:r>
      <w:r>
        <w:rPr>
          <w:rFonts w:ascii="Times New Roman" w:hAnsi="Times New Roman" w:cs="Times New Roman"/>
          <w:sz w:val="24"/>
          <w:szCs w:val="24"/>
          <w:lang w:val="en-US"/>
        </w:rPr>
        <w:t>iation // J Appl Physiol. Sept. 1965; 20 (5): 1006-1013.</w:t>
      </w:r>
    </w:p>
    <w:p w14:paraId="4DDBAA47" w14:textId="77777777" w:rsidR="00450B32" w:rsidRDefault="004C1BA7">
      <w:pPr>
        <w:pStyle w:val="ae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Strakowska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Kaszuba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A., Strzelecki M. Novel methodology of medical screening using IR thermography // Signal Processing Algorithms, Architectures, Arrangements, and Applications - SPA 2014, </w:t>
      </w:r>
      <w:r>
        <w:rPr>
          <w:rFonts w:ascii="Times New Roman" w:hAnsi="Times New Roman" w:cs="Times New Roman"/>
          <w:sz w:val="24"/>
          <w:szCs w:val="24"/>
          <w:lang w:val="en-US"/>
        </w:rPr>
        <w:t>Poznan.</w:t>
      </w:r>
    </w:p>
    <w:p w14:paraId="7F2043AD" w14:textId="77777777" w:rsidR="00450B32" w:rsidRDefault="004C1BA7">
      <w:pPr>
        <w:pStyle w:val="ae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Strasse W.A.D., de Campos D.P., Mendonca C. et al. Forehead, Temple and Wrist Temperature Assessment of Ethnic Groups using Infrared Technology // Med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Phys. February 2022;102:103777. DOI: </w:t>
      </w:r>
      <w:hyperlink r:id="rId76" w:tgtFrame="_blank">
        <w:r>
          <w:rPr>
            <w:rFonts w:ascii="Times New Roman" w:hAnsi="Times New Roman" w:cs="Times New Roman"/>
            <w:sz w:val="24"/>
            <w:szCs w:val="24"/>
            <w:lang w:val="en-US"/>
          </w:rPr>
          <w:t>10.1016/j.medengphy.2022.103777</w:t>
        </w:r>
      </w:hyperlink>
    </w:p>
    <w:p w14:paraId="13D1348B" w14:textId="77777777" w:rsidR="00450B32" w:rsidRDefault="004C1BA7">
      <w:pPr>
        <w:pStyle w:val="ae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Sund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-Levander M.,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Grodzinsky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E. Accuracy When Assessing and Evaluating Body Temperature in Clinical Practice:  Time for a Change? // Proceedings of the XII Congress of the European Association of The</w:t>
      </w:r>
      <w:r>
        <w:rPr>
          <w:rFonts w:ascii="Times New Roman" w:hAnsi="Times New Roman" w:cs="Times New Roman"/>
          <w:sz w:val="24"/>
          <w:szCs w:val="24"/>
          <w:lang w:val="en-US"/>
        </w:rPr>
        <w:t>rmology (EAT-2012). Thermology International, Appendix 1: 22/3 (2012) 25-32.</w:t>
      </w:r>
    </w:p>
    <w:p w14:paraId="5BD9732A" w14:textId="77777777" w:rsidR="00450B32" w:rsidRDefault="004C1BA7">
      <w:pPr>
        <w:pStyle w:val="ae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Švantner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M., Lang V.,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Kohlschutter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T. Study on Human Temperature Measurement by Infrared Thermography // Eng. Proc. 2021, 8, 4. 4 pp. https://doi.org/10.3390/ engproc2021008004</w:t>
      </w:r>
    </w:p>
    <w:p w14:paraId="4023F4B7" w14:textId="77777777" w:rsidR="00450B32" w:rsidRDefault="004C1BA7">
      <w:pPr>
        <w:pStyle w:val="ae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Šv</w:t>
      </w:r>
      <w:r>
        <w:rPr>
          <w:rFonts w:ascii="Times New Roman" w:hAnsi="Times New Roman" w:cs="Times New Roman"/>
          <w:sz w:val="24"/>
          <w:szCs w:val="24"/>
          <w:lang w:val="en-US"/>
        </w:rPr>
        <w:t>antner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M., Lang V.,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Skála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J. et al. Statistical Study on Human Temperature Measurement by Infrared Thermography // Sensors 2022, 22, 8395. </w:t>
      </w:r>
      <w:hyperlink r:id="rId77">
        <w:r>
          <w:rPr>
            <w:rFonts w:ascii="Times New Roman" w:hAnsi="Times New Roman" w:cs="Times New Roman"/>
            <w:sz w:val="24"/>
            <w:szCs w:val="24"/>
            <w:lang w:val="en-US"/>
          </w:rPr>
          <w:t>https://doi.org/10.3390/s22218395</w:t>
        </w:r>
      </w:hyperlink>
    </w:p>
    <w:p w14:paraId="3E6FDDE2" w14:textId="77777777" w:rsidR="00450B32" w:rsidRDefault="004C1BA7">
      <w:pPr>
        <w:pStyle w:val="ae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SYLLABUS EAT2018 - Introductor</w:t>
      </w:r>
      <w:r>
        <w:rPr>
          <w:rFonts w:ascii="Times New Roman" w:hAnsi="Times New Roman" w:cs="Times New Roman"/>
          <w:sz w:val="24"/>
          <w:szCs w:val="24"/>
          <w:lang w:val="en-US"/>
        </w:rPr>
        <w:t>y Thermography Course // Thermology International Vol 28 (2018), No.1: 14-24</w:t>
      </w:r>
    </w:p>
    <w:p w14:paraId="649FF2ED" w14:textId="77777777" w:rsidR="00450B32" w:rsidRDefault="004C1BA7">
      <w:pPr>
        <w:pStyle w:val="ae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Taylor N.A.S., Tipton M.J., Kenny G.P. Considerations for the measurement of core, skin and mean body temperatures // J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Therm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Biol 2014; 46:72-101.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doi:10.1016/j.jtherbio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.2014.10.</w:t>
      </w:r>
      <w:r>
        <w:rPr>
          <w:rFonts w:ascii="Times New Roman" w:hAnsi="Times New Roman" w:cs="Times New Roman"/>
          <w:sz w:val="24"/>
          <w:szCs w:val="24"/>
          <w:lang w:val="en-US"/>
        </w:rPr>
        <w:t>006</w:t>
      </w:r>
    </w:p>
    <w:p w14:paraId="67376768" w14:textId="77777777" w:rsidR="00450B32" w:rsidRDefault="004C1BA7">
      <w:pPr>
        <w:pStyle w:val="ae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Teichmann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Bruser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Eilebrecht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B. et al. Non-contact monitoring techniques - Principles and applications // Annual International Conference of the IEEE Engineering in Medicine and Biology Society. IEEE Engineering in Medicine and Biology Society.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August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2012;2012:1302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-1305. DOI: </w:t>
      </w:r>
      <w:hyperlink r:id="rId78" w:tgtFrame="_blank">
        <w:r>
          <w:rPr>
            <w:rFonts w:ascii="Times New Roman" w:hAnsi="Times New Roman" w:cs="Times New Roman"/>
            <w:sz w:val="24"/>
            <w:szCs w:val="24"/>
            <w:lang w:val="en-US"/>
          </w:rPr>
          <w:t>10.1109/EMBC.2012.6346176</w:t>
        </w:r>
      </w:hyperlink>
    </w:p>
    <w:p w14:paraId="5386DD8B" w14:textId="77777777" w:rsidR="00450B32" w:rsidRDefault="004C1BA7">
      <w:pPr>
        <w:pStyle w:val="ae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Terada N., Ohnishi K., Kobayashi M. at al. Spectral radiative properties of a living human body // International journal 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f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thermophysics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 1985. V.7, N 5.</w:t>
      </w:r>
    </w:p>
    <w:p w14:paraId="77EDF263" w14:textId="77777777" w:rsidR="00450B32" w:rsidRDefault="004C1BA7">
      <w:pPr>
        <w:pStyle w:val="ae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Thermology Guidelines, Standards and Protocols in Clinical Thermography Imaging. Available online: </w:t>
      </w:r>
      <w:hyperlink r:id="rId79">
        <w:r>
          <w:rPr>
            <w:rFonts w:ascii="Times New Roman" w:hAnsi="Times New Roman" w:cs="Times New Roman"/>
            <w:sz w:val="24"/>
            <w:szCs w:val="24"/>
            <w:lang w:val="en-US"/>
          </w:rPr>
          <w:t>https://www.researchgate.net/publication/273755657_Thermology_guidelines_standards_and_protocols_in_clinical_thermography_imaging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 xml:space="preserve"> (accessed on 22 September 2020).</w:t>
      </w:r>
    </w:p>
    <w:p w14:paraId="7E78B872" w14:textId="77777777" w:rsidR="00450B32" w:rsidRDefault="004C1BA7">
      <w:pPr>
        <w:pStyle w:val="ae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Thomas R.A. Reliability of Medical Thermography // Proceedings of Th</w:t>
      </w:r>
      <w:r>
        <w:rPr>
          <w:rFonts w:ascii="Times New Roman" w:hAnsi="Times New Roman" w:cs="Times New Roman"/>
          <w:sz w:val="24"/>
          <w:szCs w:val="24"/>
          <w:lang w:val="en-US"/>
        </w:rPr>
        <w:t>ermal Solutions Conference; Sarasota, FL, USA. January 23-26, 2006.</w:t>
      </w:r>
    </w:p>
    <w:p w14:paraId="7848F09C" w14:textId="77777777" w:rsidR="00450B32" w:rsidRDefault="004C1BA7">
      <w:pPr>
        <w:pStyle w:val="ae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Tkacova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M., Hudak R.,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Foffova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Zivcak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J. An importance of camera - subject distance and angle in musculoskeletal application of medical thermography // Acta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Electrotechnica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et Informati</w:t>
      </w:r>
      <w:r>
        <w:rPr>
          <w:rFonts w:ascii="Times New Roman" w:hAnsi="Times New Roman" w:cs="Times New Roman"/>
          <w:sz w:val="24"/>
          <w:szCs w:val="24"/>
          <w:lang w:val="en-US"/>
        </w:rPr>
        <w:t>ca, Vol. 10, No. 2, 2010, 57-60.</w:t>
      </w:r>
    </w:p>
    <w:p w14:paraId="214392F9" w14:textId="77777777" w:rsidR="00450B32" w:rsidRDefault="004C1BA7">
      <w:pPr>
        <w:pStyle w:val="ae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Tkacova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M., Hudak R.,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Zivcak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J.,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Sidun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J. Thermographic Atlas of the Human Body // INES 2011, 15th International Conference on Intelligent Engineering Systems. June 23-25, 2011,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Poprad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Slovakia. P. 427-429.</w:t>
      </w:r>
    </w:p>
    <w:p w14:paraId="386A2F80" w14:textId="77777777" w:rsidR="00450B32" w:rsidRDefault="004C1BA7">
      <w:pPr>
        <w:pStyle w:val="ae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Tkacova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M., Hud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ak R.,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Zivcak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J. et al. Determination of conditions and positions for obtaining thermographic atlas // Revised and Selected Papers of the 15th IEEE International Conference on Intelligent Engineering Systems 2011, INES 2011. 2013. P. 375-391. DOI 10.1007/9</w:t>
      </w:r>
      <w:r>
        <w:rPr>
          <w:rFonts w:ascii="Times New Roman" w:hAnsi="Times New Roman" w:cs="Times New Roman"/>
          <w:sz w:val="24"/>
          <w:szCs w:val="24"/>
          <w:lang w:val="en-US"/>
        </w:rPr>
        <w:t>78-3-642-30668-6_24</w:t>
      </w:r>
    </w:p>
    <w:p w14:paraId="5CAD218F" w14:textId="77777777" w:rsidR="00450B32" w:rsidRDefault="004C1BA7">
      <w:pPr>
        <w:pStyle w:val="ae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Togawa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T. Body temperature measurement // Clin Phys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Physiol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Meas. 1985.Vol. 6: P. 83-108.</w:t>
      </w:r>
    </w:p>
    <w:p w14:paraId="78ED3F8A" w14:textId="77777777" w:rsidR="00450B32" w:rsidRDefault="004C1BA7">
      <w:pPr>
        <w:pStyle w:val="ae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Togawa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T. Non-contact skin emissivity: measurement from reflectance using step change in ambient radiation temperature // Clin. Phys. Physiol. Mea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s. 1989. 10, 39-48.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 10.1088/0143-0815/10/1/004</w:t>
      </w:r>
    </w:p>
    <w:p w14:paraId="40AB941C" w14:textId="77777777" w:rsidR="00450B32" w:rsidRDefault="004C1BA7">
      <w:pPr>
        <w:pStyle w:val="ae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Togawa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T., Saito H. Non-contact imaging of thermal properties of the skin // Physiol. Meas. 1994. V. 15. P. 291-298. </w:t>
      </w:r>
      <w:hyperlink r:id="rId80">
        <w:r>
          <w:rPr>
            <w:rFonts w:ascii="Times New Roman" w:hAnsi="Times New Roman" w:cs="Times New Roman"/>
            <w:sz w:val="24"/>
            <w:szCs w:val="24"/>
            <w:lang w:val="en-US"/>
          </w:rPr>
          <w:t>https://doi.org/10.1088/0</w:t>
        </w:r>
        <w:r>
          <w:rPr>
            <w:rFonts w:ascii="Times New Roman" w:hAnsi="Times New Roman" w:cs="Times New Roman"/>
            <w:sz w:val="24"/>
            <w:szCs w:val="24"/>
            <w:lang w:val="en-US"/>
          </w:rPr>
          <w:t>967-3334/15/3/007</w:t>
        </w:r>
      </w:hyperlink>
    </w:p>
    <w:p w14:paraId="115DBD22" w14:textId="77777777" w:rsidR="00450B32" w:rsidRDefault="004C1BA7">
      <w:pPr>
        <w:pStyle w:val="ae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Uematsu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S., Edwin D.H.,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Jankel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W.R. et al. Quantification of thermal asymmetry. Part 1: Normal values and reproducibility //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Neurosurg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 1988;69(4):552-555.</w:t>
      </w:r>
    </w:p>
    <w:p w14:paraId="542D755A" w14:textId="77777777" w:rsidR="00450B32" w:rsidRDefault="004C1BA7">
      <w:pPr>
        <w:pStyle w:val="ae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van den Berg J.W. Thermal conductivity and heat transfer of the human skin //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Bibl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Radiol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 1975; (6):166-177.</w:t>
      </w:r>
    </w:p>
    <w:p w14:paraId="6EFBD9C8" w14:textId="77777777" w:rsidR="00450B32" w:rsidRDefault="004C1BA7">
      <w:pPr>
        <w:pStyle w:val="ae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Vardasca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R.,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Ascenso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R. Thermal symmetry – Is it a good indicator? // The 16th Quantitative InfraRed Thermography Conference (QIRT2022). At: Paris, France, July 2022.</w:t>
      </w:r>
    </w:p>
    <w:p w14:paraId="4EDEB090" w14:textId="77777777" w:rsidR="00450B32" w:rsidRDefault="004C1BA7">
      <w:pPr>
        <w:pStyle w:val="ae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Vardasca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R., Bento F.,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Tereso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Martinho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D. Infrared therma</w:t>
      </w:r>
      <w:r>
        <w:rPr>
          <w:rFonts w:ascii="Times New Roman" w:hAnsi="Times New Roman" w:cs="Times New Roman"/>
          <w:sz w:val="24"/>
          <w:szCs w:val="24"/>
          <w:lang w:val="en-US"/>
        </w:rPr>
        <w:t>l imaging: a dataset definition towards decision making and intelligence // The 16th Quantitative InfraRed Thermography Conference (QIRT2022). At: Paris, France, July 2022.</w:t>
      </w:r>
    </w:p>
    <w:p w14:paraId="50285529" w14:textId="77777777" w:rsidR="00450B32" w:rsidRDefault="004C1BA7">
      <w:pPr>
        <w:pStyle w:val="ae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Vardasca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R., Correia R., Gabriel J. Remote sensing lab for medical thermal physiolo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gical assessment // </w:t>
      </w:r>
      <w:hyperlink r:id="rId81">
        <w:r>
          <w:rPr>
            <w:rFonts w:ascii="Times New Roman" w:hAnsi="Times New Roman" w:cs="Times New Roman"/>
            <w:sz w:val="24"/>
            <w:szCs w:val="24"/>
            <w:lang w:val="en-US"/>
          </w:rPr>
          <w:t>Experiment@ International Conference (exp.at'15), 2-4 June 2015 3rd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 xml:space="preserve">. 6 pp. DOI: </w:t>
      </w:r>
      <w:hyperlink r:id="rId82" w:tgtFrame="_blank">
        <w:r>
          <w:rPr>
            <w:rFonts w:ascii="Times New Roman" w:hAnsi="Times New Roman" w:cs="Times New Roman"/>
            <w:sz w:val="24"/>
            <w:szCs w:val="24"/>
            <w:lang w:val="en-US"/>
          </w:rPr>
          <w:t>10.1109/EXPAT.2015.7463204</w:t>
        </w:r>
      </w:hyperlink>
    </w:p>
    <w:p w14:paraId="3657DF5C" w14:textId="77777777" w:rsidR="00450B32" w:rsidRDefault="004C1BA7">
      <w:pPr>
        <w:pStyle w:val="ae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Vardasca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R., Gabriel J., Jones C.D. et al. A Template Based Method for Normalizing Thermal Images of the Human Body // QIRT2014 - The 12th International Conference on Quantitative InfraRed Thermography. Bordeaux, France, Ju</w:t>
      </w:r>
      <w:r>
        <w:rPr>
          <w:rFonts w:ascii="Times New Roman" w:hAnsi="Times New Roman" w:cs="Times New Roman"/>
          <w:sz w:val="24"/>
          <w:szCs w:val="24"/>
          <w:lang w:val="en-US"/>
        </w:rPr>
        <w:t>ly 2014. Vol. 1, 6 pp. DOI: 10.21611/qirt.2014.089</w:t>
      </w:r>
    </w:p>
    <w:p w14:paraId="6420A19D" w14:textId="77777777" w:rsidR="00450B32" w:rsidRDefault="004C1BA7">
      <w:pPr>
        <w:pStyle w:val="ae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Vardasca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R., Ring E.F.,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Plassmann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P. et al. A Method to Standardize Medical Thermal Images of the Human Body based in Templates. In: Lecture Notes of the ICB Seminar. Advances of IR-Thermal Imaging in </w:t>
      </w:r>
      <w:r>
        <w:rPr>
          <w:rFonts w:ascii="Times New Roman" w:hAnsi="Times New Roman" w:cs="Times New Roman"/>
          <w:sz w:val="24"/>
          <w:szCs w:val="24"/>
          <w:lang w:val="en-US"/>
        </w:rPr>
        <w:t>Medicine, Editors: A. Nowakowski, J.B. Mercer, 2013, pp. 70-77.</w:t>
      </w:r>
    </w:p>
    <w:p w14:paraId="52E4F207" w14:textId="77777777" w:rsidR="00450B32" w:rsidRDefault="004C1BA7">
      <w:pPr>
        <w:pStyle w:val="ae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Vardasca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R., Silva A.,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Seixas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A., Gabriel J. Medical thermal imaging technological assisted lab // Proceedings of the 17th Congress of the Polish Association of Thermology, Zakopane, March15-1</w:t>
      </w:r>
      <w:r>
        <w:rPr>
          <w:rFonts w:ascii="Times New Roman" w:hAnsi="Times New Roman" w:cs="Times New Roman"/>
          <w:sz w:val="24"/>
          <w:szCs w:val="24"/>
          <w:lang w:val="en-US"/>
        </w:rPr>
        <w:t>7, 2013. Thermology international 2013, 23/2: 66-67. DOI: 10.13140/2.1.2429.3449</w:t>
      </w:r>
    </w:p>
    <w:p w14:paraId="3425E942" w14:textId="77777777" w:rsidR="00450B32" w:rsidRDefault="004C1BA7">
      <w:pPr>
        <w:pStyle w:val="ae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Vardasca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R.,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Tereso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Pratas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A. et al. Integration Proposal for Thermal Imaging Modality into Health Information Systems. In: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Guarda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T.,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Portela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F., Diaz-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Nafria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J.M. (eds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). Advanced Research in Technologies, Information, Innovation and Sustainability. ARTIIS 2023. Communications in Computer and Information Science, vol 1935. Springer, Cham, 2024. https://doi.org/10.1007/978-3-031-48858-0_6 </w:t>
      </w:r>
    </w:p>
    <w:p w14:paraId="2D726657" w14:textId="77777777" w:rsidR="00450B32" w:rsidRDefault="004C1BA7">
      <w:pPr>
        <w:pStyle w:val="ae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Vardasca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R.,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Vaz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L., Mendes J. C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lassification and Decision Making of Medical Infrared Thermal Images. In: Dey N, Ashour A, Borra S, editors. Classification in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BioApps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 Lecture Notes in Computational Vision and Biomechanics. Cham: Springer; 2018. p. 79-104.</w:t>
      </w:r>
    </w:p>
    <w:p w14:paraId="18CCD786" w14:textId="77777777" w:rsidR="00450B32" w:rsidRDefault="004C1BA7">
      <w:pPr>
        <w:pStyle w:val="ae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Vargas J.V.C.,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Brioschi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M.L., D</w:t>
      </w:r>
      <w:r>
        <w:rPr>
          <w:rFonts w:ascii="Times New Roman" w:hAnsi="Times New Roman" w:cs="Times New Roman"/>
          <w:sz w:val="24"/>
          <w:szCs w:val="24"/>
          <w:lang w:val="en-US"/>
        </w:rPr>
        <w:t>ias F.G. et al. Normalized methodology for medical infrared imaging // Infrared Physics &amp; Technology. 2009;52(1):42-47. http://dx.doi.org/10.1016/j.infrared.2008.11.003</w:t>
      </w:r>
    </w:p>
    <w:p w14:paraId="0574E0D6" w14:textId="77777777" w:rsidR="00450B32" w:rsidRDefault="004C1BA7">
      <w:pPr>
        <w:pStyle w:val="ae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Vitetta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L., Johnson M.,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Cortizo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Fe.,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Sali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A. Contact-Thermography - response to queries</w:t>
      </w:r>
      <w:r>
        <w:rPr>
          <w:rFonts w:ascii="Times New Roman" w:hAnsi="Times New Roman" w:cs="Times New Roman"/>
          <w:sz w:val="24"/>
          <w:szCs w:val="24"/>
          <w:lang w:val="en-US"/>
        </w:rPr>
        <w:t>. Technical Report. Graduate School of Integrative Medicine, Swinburne University. 2003. 25 pp.</w:t>
      </w:r>
    </w:p>
    <w:p w14:paraId="6FE22B36" w14:textId="77777777" w:rsidR="00450B32" w:rsidRDefault="004C1BA7">
      <w:pPr>
        <w:pStyle w:val="ae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Wang Q., Zhou Y.,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Ghassemi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P. et al. Infrared Thermography for Measuring Elevated Body Temperature: Clinical Accuracy, Calibration, and Evaluation // </w:t>
      </w:r>
      <w:r>
        <w:rPr>
          <w:rFonts w:ascii="Times New Roman" w:hAnsi="Times New Roman" w:cs="Times New Roman"/>
          <w:sz w:val="24"/>
          <w:szCs w:val="24"/>
          <w:lang w:val="en-US"/>
        </w:rPr>
        <w:t>Sensors. December 2021;22(1):215. DOI: </w:t>
      </w:r>
      <w:hyperlink r:id="rId83" w:tgtFrame="_blank">
        <w:r>
          <w:rPr>
            <w:rFonts w:ascii="Times New Roman" w:hAnsi="Times New Roman" w:cs="Times New Roman"/>
            <w:sz w:val="24"/>
            <w:szCs w:val="24"/>
            <w:lang w:val="en-US"/>
          </w:rPr>
          <w:t>10.3390/s22010215</w:t>
        </w:r>
      </w:hyperlink>
    </w:p>
    <w:p w14:paraId="52A09CAB" w14:textId="77777777" w:rsidR="00450B32" w:rsidRDefault="004C1BA7">
      <w:pPr>
        <w:pStyle w:val="ae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Watmough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D.J., Fowler P.W., Oliver R. The thermal scanning of a curved isothermal surface: implications for clinical thermography //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Physics in Medicine &amp; Biology 1970; 15(1); 1-8.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 10.1088/0031-9155/15/1/301</w:t>
      </w:r>
    </w:p>
    <w:p w14:paraId="76A7353E" w14:textId="77777777" w:rsidR="00450B32" w:rsidRDefault="004C1BA7">
      <w:pPr>
        <w:pStyle w:val="ae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Watmough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D.J., Oliver R. Emissivity of human skin in vivo between 2.0µ and 5.4µ measured at normal incidence // Nature. (1968) 218:885-886.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 10.1038/218885a0</w:t>
      </w:r>
    </w:p>
    <w:p w14:paraId="07B285A9" w14:textId="77777777" w:rsidR="00450B32" w:rsidRDefault="004C1BA7">
      <w:pPr>
        <w:pStyle w:val="ae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Weinstein S.A</w:t>
      </w:r>
      <w:r>
        <w:rPr>
          <w:rFonts w:ascii="Times New Roman" w:hAnsi="Times New Roman" w:cs="Times New Roman"/>
          <w:sz w:val="24"/>
          <w:szCs w:val="24"/>
          <w:lang w:val="en-US"/>
        </w:rPr>
        <w:t>. Standards for neuromuscular thermographic examination // Modern Medicine: Supplement. 1986; 1: 5-7.</w:t>
      </w:r>
    </w:p>
    <w:p w14:paraId="66BE5ADE" w14:textId="77777777" w:rsidR="00450B32" w:rsidRDefault="004C1BA7">
      <w:pPr>
        <w:pStyle w:val="ae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Więcek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B.,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G.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Termowizja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w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podczerwieni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podstawy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zastosowania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Warsaw: </w:t>
      </w:r>
      <w:proofErr w:type="spellStart"/>
      <w:r>
        <w:rPr>
          <w:rFonts w:ascii="Times New Roman" w:hAnsi="Times New Roman" w:cs="Times New Roman"/>
          <w:sz w:val="24"/>
          <w:szCs w:val="24"/>
        </w:rPr>
        <w:t>Wydawnictwo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PAK; 2011. [</w:t>
      </w:r>
      <w:proofErr w:type="spellStart"/>
      <w:r>
        <w:rPr>
          <w:rFonts w:ascii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Polish</w:t>
      </w:r>
      <w:proofErr w:type="spellEnd"/>
      <w:r>
        <w:rPr>
          <w:rFonts w:ascii="Times New Roman" w:hAnsi="Times New Roman" w:cs="Times New Roman"/>
          <w:sz w:val="24"/>
          <w:szCs w:val="24"/>
        </w:rPr>
        <w:t>]</w:t>
      </w:r>
    </w:p>
    <w:p w14:paraId="2FB0D283" w14:textId="77777777" w:rsidR="00450B32" w:rsidRDefault="004C1BA7">
      <w:pPr>
        <w:pStyle w:val="ae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Więcek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Strakowski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R.,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Jakubowska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Wicek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B. Software for classification of thermal imaging for medical applications (2016). </w:t>
      </w:r>
      <w:hyperlink r:id="rId84">
        <w:r>
          <w:rPr>
            <w:rFonts w:ascii="Times New Roman" w:hAnsi="Times New Roman" w:cs="Times New Roman"/>
            <w:sz w:val="24"/>
            <w:szCs w:val="24"/>
            <w:lang w:val="en-US"/>
          </w:rPr>
          <w:t>https://www.researchga</w:t>
        </w:r>
        <w:r>
          <w:rPr>
            <w:rFonts w:ascii="Times New Roman" w:hAnsi="Times New Roman" w:cs="Times New Roman"/>
            <w:sz w:val="24"/>
            <w:szCs w:val="24"/>
            <w:lang w:val="en-US"/>
          </w:rPr>
          <w:t>te.net/publication/237215535_Software_for_classification_of_thermal_imaging_for_medical_applications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 xml:space="preserve"> Accessed 24 May 2016.</w:t>
      </w:r>
    </w:p>
    <w:p w14:paraId="2D88B997" w14:textId="77777777" w:rsidR="00450B32" w:rsidRDefault="004C1BA7">
      <w:pPr>
        <w:pStyle w:val="ae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Więcek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B., Strzelecki M., et al. Advanced thermal image processing. In: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Bronzino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J.D., editor. Medical Devices and Systems, The Biome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dical Engineering Handbook. 3rd ed. </w:t>
      </w:r>
      <w:r>
        <w:rPr>
          <w:rFonts w:ascii="Times New Roman" w:hAnsi="Times New Roman" w:cs="Times New Roman"/>
          <w:sz w:val="24"/>
          <w:szCs w:val="24"/>
        </w:rPr>
        <w:t xml:space="preserve">CRC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2006. </w:t>
      </w:r>
      <w:hyperlink r:id="rId85">
        <w:r>
          <w:rPr>
            <w:rFonts w:ascii="Times New Roman" w:hAnsi="Times New Roman" w:cs="Times New Roman"/>
            <w:sz w:val="24"/>
            <w:szCs w:val="24"/>
          </w:rPr>
          <w:t>http://dx.doi.org/10.1201/9781420003864.ch28</w:t>
        </w:r>
      </w:hyperlink>
    </w:p>
    <w:p w14:paraId="7144B310" w14:textId="77777777" w:rsidR="00450B32" w:rsidRDefault="004C1BA7">
      <w:pPr>
        <w:pStyle w:val="ae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Winsor T., Winsor D. The noninvasive laboratory: history and future of thermography // Int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Ang</w:t>
      </w:r>
      <w:r>
        <w:rPr>
          <w:rFonts w:ascii="Times New Roman" w:hAnsi="Times New Roman" w:cs="Times New Roman"/>
          <w:sz w:val="24"/>
          <w:szCs w:val="24"/>
          <w:lang w:val="en-US"/>
        </w:rPr>
        <w:t>iol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1985;4(1):41-50. PMID: 3912446</w:t>
      </w:r>
    </w:p>
    <w:p w14:paraId="73966B83" w14:textId="77777777" w:rsidR="00450B32" w:rsidRDefault="004C1BA7">
      <w:pPr>
        <w:pStyle w:val="ae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Winsor T., Winsor D. The noninvasive laboratory – history and future of thermography // Angiology. 1985;36(6):341-353. doi:10.1177/000331978503600602 </w:t>
      </w:r>
    </w:p>
    <w:p w14:paraId="6CA786C9" w14:textId="77777777" w:rsidR="00450B32" w:rsidRDefault="004C1BA7">
      <w:pPr>
        <w:pStyle w:val="ae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Woodrough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R.E. Thermography – Principles and Practice Techniques of M</w:t>
      </w:r>
      <w:r>
        <w:rPr>
          <w:rFonts w:ascii="Times New Roman" w:hAnsi="Times New Roman" w:cs="Times New Roman"/>
          <w:sz w:val="24"/>
          <w:szCs w:val="24"/>
          <w:lang w:val="en-US"/>
        </w:rPr>
        <w:t>easurement in Medicine. Cambridge: Cambridge University Press, 1982. P. 153.</w:t>
      </w:r>
    </w:p>
    <w:p w14:paraId="71EAB325" w14:textId="77777777" w:rsidR="00450B32" w:rsidRDefault="004C1BA7">
      <w:pPr>
        <w:pStyle w:val="ae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Wretman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D. Finding regions of interest in a decision support system for analysis of infrared images. Stockholm, Sweden: Master of Science Thesis, 2006. URL: </w:t>
      </w:r>
      <w:hyperlink r:id="rId86">
        <w:r>
          <w:rPr>
            <w:rFonts w:ascii="Times New Roman" w:hAnsi="Times New Roman" w:cs="Times New Roman"/>
            <w:sz w:val="24"/>
            <w:szCs w:val="24"/>
            <w:lang w:val="en-US"/>
          </w:rPr>
          <w:t>www.csc.kth.se</w:t>
        </w:r>
      </w:hyperlink>
    </w:p>
    <w:p w14:paraId="53E78275" w14:textId="77777777" w:rsidR="00450B32" w:rsidRDefault="004C1BA7">
      <w:pPr>
        <w:pStyle w:val="ae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Wright W.F. Early evolution of the thermometer and application to clinical medicine // Journal of Thermal Biology, vol. 56, pp. 18-30, 2016.</w:t>
      </w:r>
    </w:p>
    <w:p w14:paraId="7384B19F" w14:textId="77777777" w:rsidR="00450B32" w:rsidRDefault="004C1BA7">
      <w:pPr>
        <w:pStyle w:val="ae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Wunderlich C., Woodman W. On the Temperature in Diseases // A Manual of Medical </w:t>
      </w:r>
      <w:r>
        <w:rPr>
          <w:rFonts w:ascii="Times New Roman" w:hAnsi="Times New Roman" w:cs="Times New Roman"/>
          <w:sz w:val="24"/>
          <w:szCs w:val="24"/>
          <w:lang w:val="en-US"/>
        </w:rPr>
        <w:t>Thermometry, vol. 71. The New Sydenham Society, London, England, 1871.</w:t>
      </w:r>
    </w:p>
    <w:p w14:paraId="449F08E9" w14:textId="77777777" w:rsidR="00450B32" w:rsidRDefault="004C1BA7">
      <w:pPr>
        <w:pStyle w:val="ae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Yang W.J., Yang P.P.T. Literature survey on biomedical applications of thermography // Bio-Medical Materials and Engineering, 1992. 2(</w:t>
      </w:r>
      <w:hyperlink r:id="rId87" w:tgtFrame="Оглавление выпуска">
        <w:r>
          <w:rPr>
            <w:rFonts w:ascii="Times New Roman" w:hAnsi="Times New Roman" w:cs="Times New Roman"/>
            <w:sz w:val="24"/>
            <w:szCs w:val="24"/>
            <w:lang w:val="en-US"/>
          </w:rPr>
          <w:t>1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>): 7-18.</w:t>
      </w:r>
    </w:p>
    <w:p w14:paraId="2425BF11" w14:textId="77777777" w:rsidR="00450B32" w:rsidRDefault="004C1BA7">
      <w:pPr>
        <w:pStyle w:val="ae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Zaproudina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N.,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Varmavuo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V.,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Airaksinen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Narhi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M. Reproducibility of infrared thermography measurements in healthy individuals // Physiological Measurement. 2008. 29:515-524. DOI:10.1088/0967-</w:t>
      </w:r>
      <w:r>
        <w:rPr>
          <w:rFonts w:ascii="Times New Roman" w:hAnsi="Times New Roman" w:cs="Times New Roman"/>
          <w:sz w:val="24"/>
          <w:szCs w:val="24"/>
          <w:lang w:val="en-US"/>
        </w:rPr>
        <w:t>3334/29/4/007</w:t>
      </w:r>
    </w:p>
    <w:p w14:paraId="571FC2A5" w14:textId="77777777" w:rsidR="00450B32" w:rsidRDefault="004C1BA7">
      <w:pPr>
        <w:pStyle w:val="ae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Zhang H.Y., Son S.,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Yoo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B.R.,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Youk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T.-M. Reference Standard for Digital Infrared Thermography of the Surface Temperature of the Lower Limbs // Bioengineering 2023, 10, 283. 17 pp. https://doi.org/10.3390/ bioengineering10030283</w:t>
      </w:r>
    </w:p>
    <w:p w14:paraId="787B1B1D" w14:textId="77777777" w:rsidR="00450B32" w:rsidRDefault="004C1BA7">
      <w:pPr>
        <w:pStyle w:val="ae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Zhao E.Q.,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Vil</w:t>
      </w:r>
      <w:r>
        <w:rPr>
          <w:rFonts w:ascii="Times New Roman" w:hAnsi="Times New Roman" w:cs="Times New Roman"/>
          <w:sz w:val="24"/>
          <w:szCs w:val="24"/>
          <w:lang w:val="en-US"/>
        </w:rPr>
        <w:t>esov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A., Athreya S. et al. Making Thermal Imaging More Equitable and Accurate: Resolving Solar Loading Biases // Preprint. 28 pp. arXiv:2304.08832v1 [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eess.IV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] 18 Apr 2023</w:t>
      </w:r>
    </w:p>
    <w:p w14:paraId="25CC2C4F" w14:textId="77777777" w:rsidR="00450B32" w:rsidRDefault="004C1BA7">
      <w:pPr>
        <w:pStyle w:val="ae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Zhao Y., Bergmann J.H.M. Non-Contact Infrared Thermometers and Thermal Scanners for H</w:t>
      </w:r>
      <w:r>
        <w:rPr>
          <w:rFonts w:ascii="Times New Roman" w:hAnsi="Times New Roman" w:cs="Times New Roman"/>
          <w:sz w:val="24"/>
          <w:szCs w:val="24"/>
          <w:lang w:val="en-US"/>
        </w:rPr>
        <w:t>uman Body Temperature Monitoring: A Systematic Review // Sensors 2023, 23, 7439. https://doi.org/10.3390/ s23177439</w:t>
      </w:r>
    </w:p>
    <w:p w14:paraId="24CCA772" w14:textId="77777777" w:rsidR="00450B32" w:rsidRDefault="004C1BA7">
      <w:pPr>
        <w:pStyle w:val="ae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Zivcak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J.,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Hudac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R.,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Madarasz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Rudas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I.J. Methodology, Models and Algorithms in Thermographic Diagnostics (Topics in Intelligent Engineer</w:t>
      </w:r>
      <w:r>
        <w:rPr>
          <w:rFonts w:ascii="Times New Roman" w:hAnsi="Times New Roman" w:cs="Times New Roman"/>
          <w:sz w:val="24"/>
          <w:szCs w:val="24"/>
          <w:lang w:val="en-US"/>
        </w:rPr>
        <w:t>ing and Informatics). Springer. 2013. 222 p.</w:t>
      </w:r>
    </w:p>
    <w:sectPr w:rsidR="00450B32">
      <w:pgSz w:w="11906" w:h="16838"/>
      <w:pgMar w:top="1134" w:right="850" w:bottom="1134" w:left="1701" w:header="0" w:footer="0" w:gutter="0"/>
      <w:cols w:space="720"/>
      <w:formProt w:val="0"/>
      <w:docGrid w:linePitch="360" w:charSpace="245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OpenSymbol">
    <w:altName w:val="Arial Unicode MS"/>
    <w:panose1 w:val="05010000000000000000"/>
    <w:charset w:val="CC"/>
    <w:family w:val="roman"/>
    <w:pitch w:val="variable"/>
  </w:font>
  <w:font w:name="Liberation Sans">
    <w:altName w:val="Arial"/>
    <w:panose1 w:val="020B0604020202020204"/>
    <w:charset w:val="CC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E92101"/>
    <w:multiLevelType w:val="multilevel"/>
    <w:tmpl w:val="984C27CE"/>
    <w:lvl w:ilvl="0">
      <w:start w:val="1"/>
      <w:numFmt w:val="decimal"/>
      <w:lvlText w:val="%1."/>
      <w:lvlJc w:val="center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2C7F30AC"/>
    <w:multiLevelType w:val="multilevel"/>
    <w:tmpl w:val="CDF6104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0B32"/>
    <w:rsid w:val="00450B32"/>
    <w:rsid w:val="004C1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BC6A8"/>
  <w15:docId w15:val="{484555CA-1BA4-4AA8-BA2A-E1D87EAD4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7C90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097C90"/>
    <w:pPr>
      <w:keepNext/>
      <w:spacing w:before="240" w:after="60" w:line="240" w:lineRule="auto"/>
      <w:outlineLvl w:val="0"/>
    </w:pPr>
    <w:rPr>
      <w:rFonts w:ascii="Arial" w:eastAsia="Calibri" w:hAnsi="Arial" w:cs="Times New Roman"/>
      <w:b/>
      <w:kern w:val="2"/>
      <w:sz w:val="32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97C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5100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097C90"/>
    <w:rPr>
      <w:rFonts w:ascii="Arial" w:eastAsia="Calibri" w:hAnsi="Arial" w:cs="Times New Roman"/>
      <w:b/>
      <w:kern w:val="2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qFormat/>
    <w:rsid w:val="00097C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-">
    <w:name w:val="Интернет-ссылка"/>
    <w:basedOn w:val="a0"/>
    <w:unhideWhenUsed/>
    <w:rsid w:val="004029C4"/>
    <w:rPr>
      <w:color w:val="0000FF" w:themeColor="hyperlink"/>
      <w:u w:val="single"/>
    </w:rPr>
  </w:style>
  <w:style w:type="character" w:customStyle="1" w:styleId="Heading1Char">
    <w:name w:val="Heading 1 Char"/>
    <w:basedOn w:val="a0"/>
    <w:uiPriority w:val="99"/>
    <w:qFormat/>
    <w:locked/>
    <w:rsid w:val="00097C90"/>
    <w:rPr>
      <w:rFonts w:ascii="Times New Roman" w:hAnsi="Times New Roman"/>
      <w:b/>
      <w:kern w:val="2"/>
      <w:sz w:val="48"/>
      <w:lang w:eastAsia="ru-RU"/>
    </w:rPr>
  </w:style>
  <w:style w:type="character" w:customStyle="1" w:styleId="HTML">
    <w:name w:val="Стандартный HTML Знак"/>
    <w:basedOn w:val="a0"/>
    <w:link w:val="HTML"/>
    <w:uiPriority w:val="99"/>
    <w:semiHidden/>
    <w:qFormat/>
    <w:rsid w:val="00097C90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097C90"/>
    <w:rPr>
      <w:b/>
      <w:bCs/>
    </w:rPr>
  </w:style>
  <w:style w:type="character" w:styleId="a4">
    <w:name w:val="Emphasis"/>
    <w:basedOn w:val="a0"/>
    <w:uiPriority w:val="20"/>
    <w:qFormat/>
    <w:rsid w:val="00097C90"/>
    <w:rPr>
      <w:i/>
      <w:iCs/>
    </w:rPr>
  </w:style>
  <w:style w:type="character" w:customStyle="1" w:styleId="hl">
    <w:name w:val="hl"/>
    <w:basedOn w:val="a0"/>
    <w:qFormat/>
    <w:rsid w:val="00097C90"/>
  </w:style>
  <w:style w:type="character" w:customStyle="1" w:styleId="hlfld-contribauthor">
    <w:name w:val="hlfld-contribauthor"/>
    <w:basedOn w:val="a0"/>
    <w:qFormat/>
    <w:rsid w:val="00097C90"/>
  </w:style>
  <w:style w:type="character" w:customStyle="1" w:styleId="separator">
    <w:name w:val="separator"/>
    <w:basedOn w:val="a0"/>
    <w:qFormat/>
    <w:rsid w:val="00097C90"/>
  </w:style>
  <w:style w:type="character" w:customStyle="1" w:styleId="nlmsource">
    <w:name w:val="nlm_source"/>
    <w:basedOn w:val="a0"/>
    <w:qFormat/>
    <w:rsid w:val="00097C90"/>
  </w:style>
  <w:style w:type="character" w:customStyle="1" w:styleId="nlmarticle-title">
    <w:name w:val="nlm_article-title"/>
    <w:basedOn w:val="a0"/>
    <w:qFormat/>
    <w:rsid w:val="00097C90"/>
  </w:style>
  <w:style w:type="character" w:customStyle="1" w:styleId="contribdegrees">
    <w:name w:val="contribdegrees"/>
    <w:basedOn w:val="a0"/>
    <w:qFormat/>
    <w:rsid w:val="00097C90"/>
  </w:style>
  <w:style w:type="character" w:customStyle="1" w:styleId="externalref">
    <w:name w:val="externalref"/>
    <w:basedOn w:val="a0"/>
    <w:qFormat/>
    <w:rsid w:val="00097C90"/>
  </w:style>
  <w:style w:type="character" w:customStyle="1" w:styleId="refsource">
    <w:name w:val="refsource"/>
    <w:basedOn w:val="a0"/>
    <w:qFormat/>
    <w:rsid w:val="00097C90"/>
  </w:style>
  <w:style w:type="character" w:customStyle="1" w:styleId="nowrap">
    <w:name w:val="nowrap"/>
    <w:basedOn w:val="a0"/>
    <w:qFormat/>
    <w:rsid w:val="00097C90"/>
  </w:style>
  <w:style w:type="character" w:customStyle="1" w:styleId="volume">
    <w:name w:val="volume"/>
    <w:basedOn w:val="a0"/>
    <w:qFormat/>
    <w:rsid w:val="00097C90"/>
  </w:style>
  <w:style w:type="character" w:customStyle="1" w:styleId="issue">
    <w:name w:val="issue"/>
    <w:basedOn w:val="a0"/>
    <w:qFormat/>
    <w:rsid w:val="00097C90"/>
  </w:style>
  <w:style w:type="character" w:customStyle="1" w:styleId="coverdate">
    <w:name w:val="coverdate"/>
    <w:basedOn w:val="a0"/>
    <w:qFormat/>
    <w:rsid w:val="00097C90"/>
  </w:style>
  <w:style w:type="character" w:customStyle="1" w:styleId="pages">
    <w:name w:val="pages"/>
    <w:basedOn w:val="a0"/>
    <w:qFormat/>
    <w:rsid w:val="00097C90"/>
  </w:style>
  <w:style w:type="character" w:customStyle="1" w:styleId="blue-tooltip">
    <w:name w:val="blue-tooltip"/>
    <w:basedOn w:val="a0"/>
    <w:qFormat/>
    <w:rsid w:val="00097C90"/>
  </w:style>
  <w:style w:type="character" w:customStyle="1" w:styleId="id-label">
    <w:name w:val="id-label"/>
    <w:basedOn w:val="a0"/>
    <w:qFormat/>
    <w:rsid w:val="00B90BF5"/>
  </w:style>
  <w:style w:type="character" w:customStyle="1" w:styleId="identifier">
    <w:name w:val="identifier"/>
    <w:basedOn w:val="a0"/>
    <w:qFormat/>
    <w:rsid w:val="00FC47A0"/>
  </w:style>
  <w:style w:type="character" w:customStyle="1" w:styleId="c-bibliographic-informationvalue">
    <w:name w:val="c-bibliographic-information__value"/>
    <w:basedOn w:val="a0"/>
    <w:qFormat/>
    <w:rsid w:val="00085895"/>
  </w:style>
  <w:style w:type="character" w:customStyle="1" w:styleId="a5">
    <w:name w:val="Маркеры"/>
    <w:qFormat/>
    <w:rPr>
      <w:rFonts w:ascii="OpenSymbol" w:eastAsia="OpenSymbol" w:hAnsi="OpenSymbol" w:cs="OpenSymbol"/>
    </w:rPr>
  </w:style>
  <w:style w:type="character" w:customStyle="1" w:styleId="a6">
    <w:name w:val="Посещённая гиперссылка"/>
    <w:basedOn w:val="a0"/>
    <w:rPr>
      <w:color w:val="800080" w:themeColor="followedHyperlink"/>
      <w:u w:val="single"/>
    </w:rPr>
  </w:style>
  <w:style w:type="character" w:styleId="a7">
    <w:name w:val="Unresolved Mention"/>
    <w:basedOn w:val="a0"/>
    <w:uiPriority w:val="99"/>
    <w:semiHidden/>
    <w:unhideWhenUsed/>
    <w:qFormat/>
    <w:rsid w:val="00354EAE"/>
    <w:rPr>
      <w:color w:val="605E5C"/>
      <w:shd w:val="clear" w:color="auto" w:fill="E1DFDD"/>
    </w:rPr>
  </w:style>
  <w:style w:type="character" w:customStyle="1" w:styleId="display-label">
    <w:name w:val="display-label"/>
    <w:basedOn w:val="a0"/>
    <w:qFormat/>
    <w:rsid w:val="00251009"/>
  </w:style>
  <w:style w:type="character" w:customStyle="1" w:styleId="product-ryt-detail">
    <w:name w:val="product-ryt-detail"/>
    <w:basedOn w:val="a0"/>
    <w:qFormat/>
    <w:rsid w:val="00251009"/>
  </w:style>
  <w:style w:type="character" w:customStyle="1" w:styleId="product-banner-author">
    <w:name w:val="product-banner-author"/>
    <w:basedOn w:val="a0"/>
    <w:qFormat/>
    <w:rsid w:val="00251009"/>
  </w:style>
  <w:style w:type="character" w:customStyle="1" w:styleId="product-banner-author-name">
    <w:name w:val="product-banner-author-name"/>
    <w:basedOn w:val="a0"/>
    <w:qFormat/>
    <w:rsid w:val="00251009"/>
  </w:style>
  <w:style w:type="character" w:customStyle="1" w:styleId="30">
    <w:name w:val="Заголовок 3 Знак"/>
    <w:basedOn w:val="a0"/>
    <w:link w:val="3"/>
    <w:uiPriority w:val="9"/>
    <w:qFormat/>
    <w:rsid w:val="0025100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chapter-number">
    <w:name w:val="chapter-number"/>
    <w:basedOn w:val="a0"/>
    <w:qFormat/>
    <w:rsid w:val="00251009"/>
  </w:style>
  <w:style w:type="character" w:customStyle="1" w:styleId="page-number">
    <w:name w:val="page-number"/>
    <w:basedOn w:val="a0"/>
    <w:qFormat/>
    <w:rsid w:val="00251009"/>
  </w:style>
  <w:style w:type="character" w:customStyle="1" w:styleId="number-color">
    <w:name w:val="number-color"/>
    <w:basedOn w:val="a0"/>
    <w:qFormat/>
    <w:rsid w:val="00251009"/>
  </w:style>
  <w:style w:type="character" w:customStyle="1" w:styleId="a8">
    <w:name w:val="Выделение жирным"/>
    <w:qFormat/>
    <w:rPr>
      <w:b/>
      <w:bCs/>
    </w:rPr>
  </w:style>
  <w:style w:type="paragraph" w:styleId="a9">
    <w:name w:val="Title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a">
    <w:name w:val="Body Text"/>
    <w:basedOn w:val="a"/>
    <w:pPr>
      <w:spacing w:after="140"/>
    </w:pPr>
  </w:style>
  <w:style w:type="paragraph" w:styleId="ab">
    <w:name w:val="List"/>
    <w:basedOn w:val="aa"/>
    <w:rPr>
      <w:rFonts w:cs="Ari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Arial"/>
    </w:rPr>
  </w:style>
  <w:style w:type="paragraph" w:styleId="ae">
    <w:name w:val="List Paragraph"/>
    <w:basedOn w:val="a"/>
    <w:uiPriority w:val="34"/>
    <w:qFormat/>
    <w:rsid w:val="00097C90"/>
    <w:pPr>
      <w:ind w:left="720"/>
      <w:contextualSpacing/>
    </w:pPr>
  </w:style>
  <w:style w:type="paragraph" w:styleId="HTML0">
    <w:name w:val="HTML Preformatted"/>
    <w:basedOn w:val="a"/>
    <w:uiPriority w:val="99"/>
    <w:semiHidden/>
    <w:unhideWhenUsed/>
    <w:qFormat/>
    <w:rsid w:val="00097C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Normal (Web)"/>
    <w:basedOn w:val="a"/>
    <w:qFormat/>
    <w:rsid w:val="00097C9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va-legacy-e-listitem">
    <w:name w:val="nova-legacy-e-list__item"/>
    <w:basedOn w:val="a"/>
    <w:qFormat/>
    <w:rsid w:val="002E436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doi.org/10.1201/9781003298038" TargetMode="External"/><Relationship Id="rId21" Type="http://schemas.openxmlformats.org/officeDocument/2006/relationships/hyperlink" Target="https://www.researchgate.net/deref/http%3A%2F%2Fdx.doi.org%2F10.1201%2F9780429019982-2?_sg%5B0%5D=FD4UEbgZ68v7uxVT-QeXTLmzbtl0JDIT5p8Qzv_UKVycjnkbblgdNYPuA-hpypj1x2Ulox5CIAoEO9ApdgCda6fXqw.PaGJeDubvbIXUwwaZbOScoKp5usFqFuoJiaktSGUB5JuPh55gazG9vC1l4fVXmryhQLSC1mpR255ZquBGTx7EQ" TargetMode="External"/><Relationship Id="rId42" Type="http://schemas.openxmlformats.org/officeDocument/2006/relationships/hyperlink" Target="http://dx.doi.org/10.1155/2015/831369" TargetMode="External"/><Relationship Id="rId47" Type="http://schemas.openxmlformats.org/officeDocument/2006/relationships/hyperlink" Target="https://www.researchgate.net/publication/287644442_Analise_Termografica_de_Corpo_Inteiro_indicacoes_para_investigacao_de_dores_cronicas_e_diagnostico_complementar_de_disfuncoes_secundarias?_sg%5B0%5D=MhbYOztWuz2haX-4-eAMTIBfGpIyGzF3V0VBZw9fyrF4Y7cBym80VcxteYrB05Cr6GNXzzdcX1v71ZU.DFq8EScLiXtFu0Vqp6hsngNvLoi9QIoQmh0SV657uEF8ivst1WzAoJN8WiOQSbr0Nl24yqvEETB8qeyW3o2QvA&amp;_sg%5B1%5D=XdRkdgIOAHTWoJZ5AyynMvdwekZXr_Svyy-jLOUZ4sC1og0CK81mY8_NGzQxCXg0YnQVFzu1sEokNLugSLvbhKKFbHM.DFq8EScLiXtFu0Vqp6hsngNvLoi9QIoQmh0SV657uEF8ivst1WzAoJN8WiOQSbr0Nl24yqvEETB8qeyW3o2QvA&amp;_sg%5B2%5D=uAbNDR1PYX_ABrQNUPbJjVsLhISDiujf1epzvOio3NcFpp1LeQaKVsH460D3OrBM6adP0gkr31crLRXpog.DFq8EScLiXtFu0Vqp6hsngNvLoi9QIoQmh0SV657uEF8ivst1WzAoJN8WiOQSbr0Nl24yqvEETB8qeyW3o2QvA&amp;_sgd%5Bsr%5D=1" TargetMode="External"/><Relationship Id="rId63" Type="http://schemas.openxmlformats.org/officeDocument/2006/relationships/hyperlink" Target="http://dx.doi.org/10.1038/s41598-023-31491-1" TargetMode="External"/><Relationship Id="rId68" Type="http://schemas.openxmlformats.org/officeDocument/2006/relationships/hyperlink" Target="http://dx.doi.org/10.1007/s10765-008-0393-1" TargetMode="External"/><Relationship Id="rId84" Type="http://schemas.openxmlformats.org/officeDocument/2006/relationships/hyperlink" Target="https://www.researchgate.net/publication/237215535_Software_for_classification_of_thermal_imaging_for_medical_applications" TargetMode="External"/><Relationship Id="rId89" Type="http://schemas.openxmlformats.org/officeDocument/2006/relationships/theme" Target="theme/theme1.xml"/><Relationship Id="rId16" Type="http://schemas.openxmlformats.org/officeDocument/2006/relationships/hyperlink" Target="file:///C:/Users/volovik/Downloads/Volume5.1.pdf" TargetMode="External"/><Relationship Id="rId11" Type="http://schemas.openxmlformats.org/officeDocument/2006/relationships/hyperlink" Target="http://www.iact-org.org/professionals/thermog-guidelines.html" TargetMode="External"/><Relationship Id="rId32" Type="http://schemas.openxmlformats.org/officeDocument/2006/relationships/hyperlink" Target="http://dx.doi.org/10.1101/2022.01.28.22269746" TargetMode="External"/><Relationship Id="rId37" Type="http://schemas.openxmlformats.org/officeDocument/2006/relationships/hyperlink" Target="http://dx.doi.org/10.18073/2358-4696/pajmt.v2n2p70-77" TargetMode="External"/><Relationship Id="rId53" Type="http://schemas.openxmlformats.org/officeDocument/2006/relationships/hyperlink" Target="http://dx.doi.org/10.18073/pajmt.2021.8.004" TargetMode="External"/><Relationship Id="rId58" Type="http://schemas.openxmlformats.org/officeDocument/2006/relationships/hyperlink" Target="https://www.researchgate.net/deref/http%3A%2F%2Fdx.doi.org%2F10.1111%2F2041-210X.13563?_sg%5B0%5D=UdxSPE3KIL4DECD-H8-dpiiTMXDtO279sh7HZcmUEhQ5MH6DB_lnP6bafrLMKVU3gMtPIYeBLdwgMnShz8zEQXvrqg.YD-UTjvUVvztor65AfTt28ql8DOQw8jd-tX0LI788JSSLoc6toCkxHRuRXCycgyppZOjE2c4gG5URv-NrhKakQ" TargetMode="External"/><Relationship Id="rId74" Type="http://schemas.openxmlformats.org/officeDocument/2006/relationships/hyperlink" Target="https://www.researchgate.net/deref/http%3A%2F%2Fdx.doi.org%2F10.1016%2Fj.compag.2014.09.003?_sg%5B0%5D=mf21pOxbZO6YM7_2yTEtr1_ekNynQSeIZ7ryRy6h9GjCVyydhogRviO7jmFTA2u4N6tWGi_qoqdcJ0IGjF5nBe87gw.mZcRbrA-Y9sDu3IHTvS9WEgq14-rNc-sXNoWvd3JOiT3lLpgBOsz1Vy8TGMJ_ygm-KPUIvzGAMorsf9yR-Dz9g" TargetMode="External"/><Relationship Id="rId79" Type="http://schemas.openxmlformats.org/officeDocument/2006/relationships/hyperlink" Target="https://www.researchgate.net/publication/273755657_Thermology_guidelines_standards_and_protocols_in_clinical_thermography_imaging" TargetMode="External"/><Relationship Id="rId5" Type="http://schemas.openxmlformats.org/officeDocument/2006/relationships/hyperlink" Target="http://www.dx.doi.org/10.12737/textbook_5ce64de5707d59.18786697" TargetMode="External"/><Relationship Id="rId14" Type="http://schemas.openxmlformats.org/officeDocument/2006/relationships/hyperlink" Target="http://www.iact-org.org/professionals/thermog-guidelines.html" TargetMode="External"/><Relationship Id="rId22" Type="http://schemas.openxmlformats.org/officeDocument/2006/relationships/hyperlink" Target="https://www.researchgate.net/deref/http%3A%2F%2Fdx.doi.org%2F10.1201%2F9780429019982-2?_sg%5B0%5D=FD4UEbgZ68v7uxVT-QeXTLmzbtl0JDIT5p8Qzv_UKVycjnkbblgdNYPuA-hpypj1x2Ulox5CIAoEO9ApdgCda6fXqw.PaGJeDubvbIXUwwaZbOScoKp5usFqFuoJiaktSGUB5JuPh55gazG9vC1l4fVXmryhQLSC1mpR255ZquBGTx7EQ" TargetMode="External"/><Relationship Id="rId27" Type="http://schemas.openxmlformats.org/officeDocument/2006/relationships/hyperlink" Target="https://doi.org/10.1201/9781420008340.ch8" TargetMode="External"/><Relationship Id="rId30" Type="http://schemas.openxmlformats.org/officeDocument/2006/relationships/hyperlink" Target="https://www.ncbi.nlm.nih.gov/pubmed/26261099" TargetMode="External"/><Relationship Id="rId35" Type="http://schemas.openxmlformats.org/officeDocument/2006/relationships/hyperlink" Target="http://dx.doi.org/10.18073/pajmt.2018.5.5-9" TargetMode="External"/><Relationship Id="rId43" Type="http://schemas.openxmlformats.org/officeDocument/2006/relationships/hyperlink" Target="https://doi.org/10.1117/12.823650" TargetMode="External"/><Relationship Id="rId48" Type="http://schemas.openxmlformats.org/officeDocument/2006/relationships/hyperlink" Target="http://dx.doi.org/10.18073/2358-4696/pajmt.v2n2p70-77" TargetMode="External"/><Relationship Id="rId56" Type="http://schemas.openxmlformats.org/officeDocument/2006/relationships/hyperlink" Target="http://dx.doi.org/10.18073/pajmt.2022.9.006" TargetMode="External"/><Relationship Id="rId64" Type="http://schemas.openxmlformats.org/officeDocument/2006/relationships/hyperlink" Target="http://dx.doi.org/10.18073/2358-4696/PAJMT.V3N1P25-31" TargetMode="External"/><Relationship Id="rId69" Type="http://schemas.openxmlformats.org/officeDocument/2006/relationships/hyperlink" Target="https://doi.org/10.1007/s11042-018-7113-z" TargetMode="External"/><Relationship Id="rId77" Type="http://schemas.openxmlformats.org/officeDocument/2006/relationships/hyperlink" Target="https://doi.org/10.3390/s22218395" TargetMode="External"/><Relationship Id="rId8" Type="http://schemas.openxmlformats.org/officeDocument/2006/relationships/hyperlink" Target="http://phmag.imbp.ru/articles/Sonkin.pdf" TargetMode="External"/><Relationship Id="rId51" Type="http://schemas.openxmlformats.org/officeDocument/2006/relationships/hyperlink" Target="http://dx.doi.org/10.1117/12.2608929" TargetMode="External"/><Relationship Id="rId72" Type="http://schemas.openxmlformats.org/officeDocument/2006/relationships/hyperlink" Target="http://dx.doi.org/10.1201/9781003245780-4" TargetMode="External"/><Relationship Id="rId80" Type="http://schemas.openxmlformats.org/officeDocument/2006/relationships/hyperlink" Target="https://doi.org/10.1088/0967-3334/15/3/007" TargetMode="External"/><Relationship Id="rId85" Type="http://schemas.openxmlformats.org/officeDocument/2006/relationships/hyperlink" Target="http://dx.doi.org/10.1201/9781420003864.ch28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iactthermography.org/standards_medical" TargetMode="External"/><Relationship Id="rId17" Type="http://schemas.openxmlformats.org/officeDocument/2006/relationships/hyperlink" Target="https://www.researchgate.net/deref/http%3A%2F%2Fdx.doi.org%2F10.13140%2FRG.2.2.25703.19360?_sg%5B0%5D=qVXqDF5TwMoBkPn_-rgQAroqUOcnER4c-xzNKcEisxiGnrdjNrPbK0ad7nk6_dTAhFhMppRgz9vCRRiiIBYZx7XfyA.Pus-rmyVvtfy4t4Ge9UUuQ4g0OcsDqVfX8NZBbo_3cjeo7-PpeXIUjYaRMpmvjXDrtiioTKQn5zUT1rmHbAP8w" TargetMode="External"/><Relationship Id="rId25" Type="http://schemas.openxmlformats.org/officeDocument/2006/relationships/hyperlink" Target="https://www.researchgate.net/deref/http%3A%2F%2Fdx.doi.org%2F10.1201%2F9780429019982-7?_sg%5B0%5D=6J0lm3DtWeDJTCC_3R1X-zdxQrdozUY9nhAkK5HDE4yh3xiwS9fKxEqwgVCOOdiHUSHHXm9pC7Vd97cBkIEwUTR1aw.Dwaol6NgMPBdDAkl_jqMKwNU_dq6gu9YkIsKQ5wDM43CfTM--FxlzwrHrtDGGcij1DeK_ZotSRpdBFCeJxUcjQ" TargetMode="External"/><Relationship Id="rId33" Type="http://schemas.openxmlformats.org/officeDocument/2006/relationships/hyperlink" Target="http://dx.doi.org/10.1007/978-1-0716-2362-6_12" TargetMode="External"/><Relationship Id="rId38" Type="http://schemas.openxmlformats.org/officeDocument/2006/relationships/hyperlink" Target="https://www.researchgate.net/deref/http%3A%2F%2Fdx.doi.org%2F10.1152%2Fadvan.00118.2018?_sg%5B0%5D=kO-idfJA0BuiyQTcAyqlQgKZmjTA816B7ikHgXrR-t8fxqjGzZIUZGGh851UonFCHsPRmfdlptTAfRuNp26lFywIOw.SixlCKf7LycPSHV8Xw6IZVs7O6E3DwmhortAS6dZsdIhghvz8ho1zeyOiUm-9q9xtmN5gATbSUvQ8P356CuvJg" TargetMode="External"/><Relationship Id="rId46" Type="http://schemas.openxmlformats.org/officeDocument/2006/relationships/hyperlink" Target="https://doi.org/10.1016/j.buildenv.2007.12.012" TargetMode="External"/><Relationship Id="rId59" Type="http://schemas.openxmlformats.org/officeDocument/2006/relationships/hyperlink" Target="http://dx.doi.org/10.7759/cureus.19931" TargetMode="External"/><Relationship Id="rId67" Type="http://schemas.openxmlformats.org/officeDocument/2006/relationships/hyperlink" Target="https://doi.org/10.1016/j.jtherbio.2023.103741" TargetMode="External"/><Relationship Id="rId20" Type="http://schemas.openxmlformats.org/officeDocument/2006/relationships/hyperlink" Target="https://www.researchgate.net/deref/http%3A%2F%2Fdx.doi.org%2F10.1201%2F9780429019982-2?_sg%5B0%5D=FD4UEbgZ68v7uxVT-QeXTLmzbtl0JDIT5p8Qzv_UKVycjnkbblgdNYPuA-hpypj1x2Ulox5CIAoEO9ApdgCda6fXqw.PaGJeDubvbIXUwwaZbOScoKp5usFqFuoJiaktSGUB5JuPh55gazG9vC1l4fVXmryhQLSC1mpR255ZquBGTx7EQ" TargetMode="External"/><Relationship Id="rId41" Type="http://schemas.openxmlformats.org/officeDocument/2006/relationships/hyperlink" Target="https://doi.org/10.1109/51.687961" TargetMode="External"/><Relationship Id="rId54" Type="http://schemas.openxmlformats.org/officeDocument/2006/relationships/hyperlink" Target="https://www.researchgate.net/deref/http%3A%2F%2Fdx.doi.org%2F10.31052%2F1853.1180.v24.n3.28041?_sg%5B0%5D=NF99GIeh7XYIFB-pN10cNOvs4IQxHfHQGYGRT21MpS7stpx8Rkutb0vogjTXKZ8aYR_L8plrC4RHX-0BKZKn8A-Acw.F3vc0VDyl5fFIMW1d_kP-KXM3v2y6xy5711yZNqFb-R3d_it9zEGe7WxM2nMffIlhV1D7GYlKY6rfWHBMSek-g" TargetMode="External"/><Relationship Id="rId62" Type="http://schemas.openxmlformats.org/officeDocument/2006/relationships/hyperlink" Target="http://dx.doi.org/10.3390/jimaging2020013" TargetMode="External"/><Relationship Id="rId70" Type="http://schemas.openxmlformats.org/officeDocument/2006/relationships/hyperlink" Target="http://dx.doi.org/10.1201/9781003245780-4" TargetMode="External"/><Relationship Id="rId75" Type="http://schemas.openxmlformats.org/officeDocument/2006/relationships/hyperlink" Target="http://dx.doi.org/10.3390/bioengineering10060671" TargetMode="External"/><Relationship Id="rId83" Type="http://schemas.openxmlformats.org/officeDocument/2006/relationships/hyperlink" Target="http://dx.doi.org/10.3390/s22010215" TargetMode="External"/><Relationship Id="rId88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osapublishing.org/jot/issue.cfm?volume=82&amp;issue=7" TargetMode="External"/><Relationship Id="rId15" Type="http://schemas.openxmlformats.org/officeDocument/2006/relationships/hyperlink" Target="http://dx.doi.org/10.18073/2358-4696/pajmt.v1n1p51-54" TargetMode="External"/><Relationship Id="rId23" Type="http://schemas.openxmlformats.org/officeDocument/2006/relationships/hyperlink" Target="https://www.researchgate.net/deref/http%3A%2F%2Fdx.doi.org%2F10.1201%2F9780429019982-2?_sg%5B0%5D=FD4UEbgZ68v7uxVT-QeXTLmzbtl0JDIT5p8Qzv_UKVycjnkbblgdNYPuA-hpypj1x2Ulox5CIAoEO9ApdgCda6fXqw.PaGJeDubvbIXUwwaZbOScoKp5usFqFuoJiaktSGUB5JuPh55gazG9vC1l4fVXmryhQLSC1mpR255ZquBGTx7EQ" TargetMode="External"/><Relationship Id="rId28" Type="http://schemas.openxmlformats.org/officeDocument/2006/relationships/hyperlink" Target="http://www.ncbi.nlm.nih.gov/pmc/articles/pmc4295363/" TargetMode="External"/><Relationship Id="rId36" Type="http://schemas.openxmlformats.org/officeDocument/2006/relationships/hyperlink" Target="http://dx.doi.org/10.18073/2358-4696/PAJMT.V3N1P3-4" TargetMode="External"/><Relationship Id="rId49" Type="http://schemas.openxmlformats.org/officeDocument/2006/relationships/hyperlink" Target="http://dx.doi.org/10.1080/17686733.2022.2143227" TargetMode="External"/><Relationship Id="rId57" Type="http://schemas.openxmlformats.org/officeDocument/2006/relationships/hyperlink" Target="http://scholar.google.com/scholar_lookup?title=Quality%20assurance%20of%20thermal%20imaging%20systems%20in%20medicine&amp;author=P.%20Plassmann&amp;author=EF.%20Ring&amp;author=CD.%20Jones&amp;journal=Thermology%20Int&amp;volume=16&amp;pages=10-15&amp;publication_year=2006" TargetMode="External"/><Relationship Id="rId10" Type="http://schemas.openxmlformats.org/officeDocument/2006/relationships/hyperlink" Target="http://www.iact-org.org/professionals/thermog-guidelines.html.%20Accessed%2001%20Feb%202015" TargetMode="External"/><Relationship Id="rId31" Type="http://schemas.openxmlformats.org/officeDocument/2006/relationships/hyperlink" Target="https://doi.org/10.1016/j.bbe.2014.07.002" TargetMode="External"/><Relationship Id="rId44" Type="http://schemas.openxmlformats.org/officeDocument/2006/relationships/hyperlink" Target="https://doi.org/10.1172/JCI100607" TargetMode="External"/><Relationship Id="rId52" Type="http://schemas.openxmlformats.org/officeDocument/2006/relationships/hyperlink" Target="file:///C:/Users/volovik/Downloads/BPG_BTM_forehead_thermometers.pdf" TargetMode="External"/><Relationship Id="rId60" Type="http://schemas.openxmlformats.org/officeDocument/2006/relationships/hyperlink" Target="https://doi.org/10.1117/12.935209" TargetMode="External"/><Relationship Id="rId65" Type="http://schemas.openxmlformats.org/officeDocument/2006/relationships/hyperlink" Target="http://dx.doi.org/10.18073/pajmt.2021.8.002" TargetMode="External"/><Relationship Id="rId73" Type="http://schemas.openxmlformats.org/officeDocument/2006/relationships/hyperlink" Target="http://dx.doi.org/10.1201/9781003245780-4" TargetMode="External"/><Relationship Id="rId78" Type="http://schemas.openxmlformats.org/officeDocument/2006/relationships/hyperlink" Target="http://dx.doi.org/10.1109/EMBC.2012.6346176" TargetMode="External"/><Relationship Id="rId81" Type="http://schemas.openxmlformats.org/officeDocument/2006/relationships/hyperlink" Target="https://ieeexplore.ieee.org/xpl/mostRecentIssue.jsp?punumber=7457735" TargetMode="External"/><Relationship Id="rId86" Type="http://schemas.openxmlformats.org/officeDocument/2006/relationships/hyperlink" Target="http://www.csc.kth.s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library.ru/item.asp?id=23924789" TargetMode="External"/><Relationship Id="rId13" Type="http://schemas.openxmlformats.org/officeDocument/2006/relationships/hyperlink" Target="http://www.iact-org.org/professionals/thermog-guidelines.html" TargetMode="External"/><Relationship Id="rId18" Type="http://schemas.openxmlformats.org/officeDocument/2006/relationships/hyperlink" Target="https://www.researchgate.net/deref/http%3A%2F%2Fdx.doi.org%2F10.13140%2FRG.2.2.25703.19360%2F1?_sg%5B0%5D=kfEcZro3U123seFERjbRtPoFL0YDn14HvRNXqjhRhdGwUWcQyXW0mlu4SbI8DOKVWhwH_TQAw7GbTG7v_52MHyz3WA.IMw2G2tK9w5t4Rv-NWcq0dBAN5D9SxXca4qPc9aRWLl9QYl-hWKI4SCAP8f9z6c3i6AlM6qPCLPeE93mh_u_eQ" TargetMode="External"/><Relationship Id="rId39" Type="http://schemas.openxmlformats.org/officeDocument/2006/relationships/hyperlink" Target="http://dx.doi.org/10.1371/journal.pone.0241843" TargetMode="External"/><Relationship Id="rId34" Type="http://schemas.openxmlformats.org/officeDocument/2006/relationships/hyperlink" Target="http://dx.doi.org/10.18073/2358-4696/pajmt.v2n2p55-57" TargetMode="External"/><Relationship Id="rId50" Type="http://schemas.openxmlformats.org/officeDocument/2006/relationships/hyperlink" Target="https://doi.org/10.1063/5.0095157" TargetMode="External"/><Relationship Id="rId55" Type="http://schemas.openxmlformats.org/officeDocument/2006/relationships/hyperlink" Target="https://www.researchgate.net/journal/Pan-American-Journal-of-Medical-Thermology-2358-4696" TargetMode="External"/><Relationship Id="rId76" Type="http://schemas.openxmlformats.org/officeDocument/2006/relationships/hyperlink" Target="http://dx.doi.org/10.1016/j.medengphy.2022.103777" TargetMode="External"/><Relationship Id="rId7" Type="http://schemas.openxmlformats.org/officeDocument/2006/relationships/hyperlink" Target="https://doi.org/10.33667/2078-5631-2023-7-42-50" TargetMode="External"/><Relationship Id="rId71" Type="http://schemas.openxmlformats.org/officeDocument/2006/relationships/hyperlink" Target="http://dx.doi.org/10.1201/9781003245780-4" TargetMode="External"/><Relationship Id="rId2" Type="http://schemas.openxmlformats.org/officeDocument/2006/relationships/styles" Target="styles.xml"/><Relationship Id="rId29" Type="http://schemas.openxmlformats.org/officeDocument/2006/relationships/hyperlink" Target="https://doi.org/10.1109/TITB.2012.2225108" TargetMode="External"/><Relationship Id="rId24" Type="http://schemas.openxmlformats.org/officeDocument/2006/relationships/hyperlink" Target="https://www.researchgate.net/deref/http%3A%2F%2Fdx.doi.org%2F10.1201%2F9780429019982-2?_sg%5B0%5D=FD4UEbgZ68v7uxVT-QeXTLmzbtl0JDIT5p8Qzv_UKVycjnkbblgdNYPuA-hpypj1x2Ulox5CIAoEO9ApdgCda6fXqw.PaGJeDubvbIXUwwaZbOScoKp5usFqFuoJiaktSGUB5JuPh55gazG9vC1l4fVXmryhQLSC1mpR255ZquBGTx7EQ" TargetMode="External"/><Relationship Id="rId40" Type="http://schemas.openxmlformats.org/officeDocument/2006/relationships/hyperlink" Target="http://dx.doi.org/10.1016/j.jtherbio.2022.103345" TargetMode="External"/><Relationship Id="rId45" Type="http://schemas.openxmlformats.org/officeDocument/2006/relationships/hyperlink" Target="http://www.ncbi.nlm.nih.gov/pubmed/12613210" TargetMode="External"/><Relationship Id="rId66" Type="http://schemas.openxmlformats.org/officeDocument/2006/relationships/hyperlink" Target="http://dx.doi.org/10.18073/2358-4696/pajmt.v2n1p35-43" TargetMode="External"/><Relationship Id="rId87" Type="http://schemas.openxmlformats.org/officeDocument/2006/relationships/hyperlink" Target="https://elibrary.ru/contents.asp?id=34709887&amp;selid=31571701" TargetMode="External"/><Relationship Id="rId61" Type="http://schemas.openxmlformats.org/officeDocument/2006/relationships/hyperlink" Target="https://doi.org/10.1109/51.687959" TargetMode="External"/><Relationship Id="rId82" Type="http://schemas.openxmlformats.org/officeDocument/2006/relationships/hyperlink" Target="https://doi.org/10.1109/EXPAT.2015.7463204" TargetMode="External"/><Relationship Id="rId19" Type="http://schemas.openxmlformats.org/officeDocument/2006/relationships/hyperlink" Target="https://www.researchgate.net/deref/http%3A%2F%2Fdx.doi.org%2F10.1201%2F9780429019982-1?_sg%5B0%5D=3kXmOR1Srp8ohSZ70rukVAzp6JnRagKb2fuLqMNvzKMxtm5DLq9i00Xmop-z_Mo9cfRIwNMluSwK7I3MhwwyAmGuFA.t4cYNKTesRxyhwoyLl0zozt7HauW97OWLp3EoD4gCz9qqU1jF6sSJoVZfql1GSi4nrSSUNr5FkuBr6ioQBsh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2422</TotalTime>
  <Pages>20</Pages>
  <Words>12644</Words>
  <Characters>72074</Characters>
  <Application>Microsoft Office Word</Application>
  <DocSecurity>0</DocSecurity>
  <Lines>600</Lines>
  <Paragraphs>169</Paragraphs>
  <ScaleCrop>false</ScaleCrop>
  <Company>ННИИТО</Company>
  <LinksUpToDate>false</LinksUpToDate>
  <CharactersWithSpaces>84549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volovik</dc:creator>
  <dc:description/>
  <cp:lastModifiedBy>user</cp:lastModifiedBy>
  <cp:revision>253</cp:revision>
  <dcterms:created xsi:type="dcterms:W3CDTF">2019-10-09T12:50:00Z</dcterms:created>
  <dcterms:modified xsi:type="dcterms:W3CDTF">2024-03-16T19:27:00Z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ННИИТО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